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7ED5C811" w:rsidR="00B05D55" w:rsidRDefault="0046018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Esther Irene </w:t>
      </w:r>
      <w:proofErr w:type="spellStart"/>
      <w:r>
        <w:rPr>
          <w:rFonts w:ascii="Book Antiqua" w:eastAsia="Times New Roman" w:hAnsi="Book Antiqua" w:cs="Segoe UI"/>
          <w:sz w:val="40"/>
          <w:szCs w:val="40"/>
        </w:rPr>
        <w:t>Sellemeyer</w:t>
      </w:r>
      <w:proofErr w:type="spellEnd"/>
    </w:p>
    <w:p w14:paraId="5EEED74C" w14:textId="78A2FD21" w:rsidR="00460180" w:rsidRPr="00B05D55" w:rsidRDefault="0046018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24, 1892 – January 6, 1979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FF78632" w:rsidR="00B05D55" w:rsidRDefault="0046018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6CD95C5" wp14:editId="16F12AA9">
            <wp:extent cx="2854366" cy="1632267"/>
            <wp:effectExtent l="0" t="0" r="3175" b="6350"/>
            <wp:docPr id="73734578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57" r="-100" b="15120"/>
                    <a:stretch/>
                  </pic:blipFill>
                  <pic:spPr bwMode="auto">
                    <a:xfrm>
                      <a:off x="0" y="0"/>
                      <a:ext cx="2876063" cy="1644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40360A8" w14:textId="77777777" w:rsidR="00460180" w:rsidRP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t xml:space="preserve">Sellmeyer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WPA Birth Index, 1880-1920 </w:t>
      </w:r>
    </w:p>
    <w:p w14:paraId="4BEAEC6B" w14:textId="77777777" w:rsid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Name Sellmeyer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Birth Date 24 May 1892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460180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Adams, Indiana, USA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Father August Sellmeyer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Mother S </w:t>
      </w:r>
      <w:proofErr w:type="spellStart"/>
      <w:r w:rsidRPr="00460180">
        <w:rPr>
          <w:rFonts w:ascii="Book Antiqua" w:eastAsia="Times New Roman" w:hAnsi="Book Antiqua" w:cs="Segoe UI"/>
          <w:sz w:val="30"/>
          <w:szCs w:val="30"/>
        </w:rPr>
        <w:t>Longenbacher</w:t>
      </w:r>
      <w:proofErr w:type="spell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Book H-2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Page 37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</w:r>
    </w:p>
    <w:p w14:paraId="109FB532" w14:textId="3299A8BB" w:rsidR="00460180" w:rsidRP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t xml:space="preserve">** </w:t>
      </w:r>
    </w:p>
    <w:p w14:paraId="59F7006D" w14:textId="5C624377" w:rsidR="00460180" w:rsidRP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t xml:space="preserve">California, U.S., Death Index, 1940-1997 </w:t>
      </w:r>
    </w:p>
    <w:p w14:paraId="4C78F7BC" w14:textId="7352A4F0" w:rsid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Name Esther Irene </w:t>
      </w:r>
      <w:proofErr w:type="spellStart"/>
      <w:r w:rsidRPr="00460180">
        <w:rPr>
          <w:rFonts w:ascii="Book Antiqua" w:eastAsia="Times New Roman" w:hAnsi="Book Antiqua" w:cs="Segoe UI"/>
          <w:sz w:val="30"/>
          <w:szCs w:val="30"/>
        </w:rPr>
        <w:t>Sellemeyer</w:t>
      </w:r>
      <w:proofErr w:type="spell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Social Security # xxx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>Birth Date 24 May 1892</w:t>
      </w:r>
      <w:r w:rsidR="00B572DF">
        <w:rPr>
          <w:rFonts w:ascii="Book Antiqua" w:eastAsia="Times New Roman" w:hAnsi="Book Antiqua" w:cs="Segoe UI"/>
          <w:sz w:val="30"/>
          <w:szCs w:val="30"/>
        </w:rPr>
        <w:t xml:space="preserve">; </w:t>
      </w:r>
      <w:proofErr w:type="gramStart"/>
      <w:r w:rsidRPr="00460180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Indiana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>Death Date 6 Jan 1979</w:t>
      </w:r>
      <w:r w:rsidR="00B572DF">
        <w:rPr>
          <w:rFonts w:ascii="Book Antiqua" w:eastAsia="Times New Roman" w:hAnsi="Book Antiqua" w:cs="Segoe UI"/>
          <w:sz w:val="30"/>
          <w:szCs w:val="30"/>
        </w:rPr>
        <w:t xml:space="preserve">; </w:t>
      </w:r>
      <w:r w:rsidRPr="00460180">
        <w:rPr>
          <w:rFonts w:ascii="Book Antiqua" w:eastAsia="Times New Roman" w:hAnsi="Book Antiqua" w:cs="Segoe UI"/>
          <w:sz w:val="30"/>
          <w:szCs w:val="30"/>
        </w:rPr>
        <w:t xml:space="preserve">Death Place San Bernardino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</w:r>
    </w:p>
    <w:p w14:paraId="73D83773" w14:textId="57C4C3D5" w:rsidR="00460180" w:rsidRP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460180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48D43F85" w14:textId="40C30864" w:rsidR="00460180" w:rsidRPr="00460180" w:rsidRDefault="00460180" w:rsidP="0046018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t xml:space="preserve">U.S., Passport Applications, 1795-1925 </w:t>
      </w:r>
    </w:p>
    <w:p w14:paraId="5522BAB9" w14:textId="448E8A6A" w:rsidR="008F7CC2" w:rsidRPr="002F344C" w:rsidRDefault="00460180" w:rsidP="00460180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Name Esther Irene </w:t>
      </w:r>
      <w:proofErr w:type="spellStart"/>
      <w:r w:rsidRPr="00460180">
        <w:rPr>
          <w:rFonts w:ascii="Book Antiqua" w:eastAsia="Times New Roman" w:hAnsi="Book Antiqua" w:cs="Segoe UI"/>
          <w:sz w:val="30"/>
          <w:szCs w:val="30"/>
        </w:rPr>
        <w:t>Sellemeyer</w:t>
      </w:r>
      <w:proofErr w:type="spell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Age 30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Birth Date 24 May 1892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460180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Decatur, Indiana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Residence Place Decatur, Indiana, US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Passport Issue Date 30 Mar 1923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Father August H </w:t>
      </w:r>
      <w:proofErr w:type="spellStart"/>
      <w:r w:rsidRPr="00460180">
        <w:rPr>
          <w:rFonts w:ascii="Book Antiqua" w:eastAsia="Times New Roman" w:hAnsi="Book Antiqua" w:cs="Segoe UI"/>
          <w:sz w:val="30"/>
          <w:szCs w:val="30"/>
        </w:rPr>
        <w:t>Sellemeyer</w:t>
      </w:r>
      <w:proofErr w:type="spellEnd"/>
      <w:r w:rsidRPr="00460180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Has Photo Yes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Was missionary in China from Sept. 1917 - June 1918 </w:t>
      </w:r>
      <w:r w:rsidRPr="00460180">
        <w:rPr>
          <w:rFonts w:ascii="Book Antiqua" w:eastAsia="Times New Roman" w:hAnsi="Book Antiqua" w:cs="Segoe UI"/>
          <w:sz w:val="30"/>
          <w:szCs w:val="30"/>
        </w:rPr>
        <w:br/>
        <w:t xml:space="preserve">Certificate Number 261649 </w:t>
      </w:r>
    </w:p>
    <w:sectPr w:rsidR="008F7CC2" w:rsidRPr="002F344C" w:rsidSect="00B572DF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85822"/>
    <w:rsid w:val="002F344C"/>
    <w:rsid w:val="00341DCC"/>
    <w:rsid w:val="003775C0"/>
    <w:rsid w:val="00460180"/>
    <w:rsid w:val="005D2A85"/>
    <w:rsid w:val="00873C76"/>
    <w:rsid w:val="008F7CC2"/>
    <w:rsid w:val="009512F3"/>
    <w:rsid w:val="009E09A5"/>
    <w:rsid w:val="00A51E9B"/>
    <w:rsid w:val="00AE23E9"/>
    <w:rsid w:val="00B05D55"/>
    <w:rsid w:val="00B572DF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707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2024-10-16T21:35:00Z</dcterms:created>
  <dcterms:modified xsi:type="dcterms:W3CDTF">2026-02-15T23:12:00Z</dcterms:modified>
</cp:coreProperties>
</file>