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5FA89" w14:textId="77777777" w:rsidR="00086AC8" w:rsidRDefault="00086A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BFE1BB" w14:textId="03066D26" w:rsidR="005F3308" w:rsidRDefault="00DA4F8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(Miller)</w:t>
      </w:r>
      <w:r w:rsidR="00951232">
        <w:rPr>
          <w:rFonts w:ascii="Book Antiqua" w:hAnsi="Book Antiqua"/>
          <w:sz w:val="40"/>
          <w:szCs w:val="40"/>
        </w:rPr>
        <w:t xml:space="preserve"> Sellemeyer</w:t>
      </w:r>
    </w:p>
    <w:p w14:paraId="2543B9EC" w14:textId="72D2CC4D" w:rsidR="00951232" w:rsidRDefault="00DA4F8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14, 1855 – October 24, 1932</w:t>
      </w:r>
    </w:p>
    <w:p w14:paraId="3240574C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961B9CD" w14:textId="77777777" w:rsidR="00E8354C" w:rsidRDefault="0095123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6A726C" wp14:editId="44B46703">
            <wp:extent cx="3693934" cy="1309052"/>
            <wp:effectExtent l="0" t="0" r="1905" b="5715"/>
            <wp:docPr id="5" name="Picture 5" descr="https://images.findagrave.com/photos/2012/299/44428227_135124753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images.findagrave.com/photos/2012/299/44428227_13512475338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9484" r="-37" b="23233"/>
                    <a:stretch/>
                  </pic:blipFill>
                  <pic:spPr bwMode="auto">
                    <a:xfrm>
                      <a:off x="0" y="0"/>
                      <a:ext cx="3693408" cy="130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21DA57" w14:textId="77777777" w:rsidR="007212B5" w:rsidRPr="007212B5" w:rsidRDefault="005F3308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51232">
        <w:rPr>
          <w:rFonts w:ascii="Book Antiqua" w:hAnsi="Book Antiqua"/>
          <w:sz w:val="30"/>
          <w:szCs w:val="30"/>
        </w:rPr>
        <w:t>Alicia Kneuss</w:t>
      </w:r>
    </w:p>
    <w:p w14:paraId="3D12AA86" w14:textId="77777777" w:rsidR="00DA4F8C" w:rsidRDefault="00DA4F8C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DA4F8C">
        <w:rPr>
          <w:rFonts w:ascii="Book Antiqua" w:hAnsi="Book Antiqua"/>
          <w:sz w:val="30"/>
          <w:szCs w:val="30"/>
        </w:rPr>
        <w:t xml:space="preserve">SELLEMEYER RITES HELD </w:t>
      </w:r>
    </w:p>
    <w:p w14:paraId="570B8037" w14:textId="77777777" w:rsidR="00DA4F8C" w:rsidRPr="00DA4F8C" w:rsidRDefault="00DA4F8C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50B50870" w14:textId="79B1FD3B" w:rsidR="00DA4F8C" w:rsidRDefault="00086AC8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A4F8C" w:rsidRPr="00DA4F8C">
        <w:rPr>
          <w:rFonts w:ascii="Book Antiqua" w:hAnsi="Book Antiqua"/>
          <w:sz w:val="30"/>
          <w:szCs w:val="30"/>
        </w:rPr>
        <w:t xml:space="preserve">Decatur, Oct. 27 </w:t>
      </w:r>
      <w:r w:rsidR="00DA4F8C">
        <w:rPr>
          <w:rFonts w:ascii="Book Antiqua" w:hAnsi="Book Antiqua"/>
          <w:sz w:val="30"/>
          <w:szCs w:val="30"/>
        </w:rPr>
        <w:t>–</w:t>
      </w:r>
      <w:r w:rsidR="00DA4F8C" w:rsidRPr="00DA4F8C">
        <w:rPr>
          <w:rFonts w:ascii="Book Antiqua" w:hAnsi="Book Antiqua"/>
          <w:sz w:val="30"/>
          <w:szCs w:val="30"/>
        </w:rPr>
        <w:t xml:space="preserve"> Funeral services for Mrs. Frederick Sellemeyer, 77, lifelong resident of Adams County, who died at her home, 329 North Fourth Street Monday night, were held this afternoon at 2 o'clock at the home and at 2:30 o'clock from the Zion Reformed Church, Rev. David Grether, assisted by Dr. Rupnow officiated. Burial was made in the Decatur Cemetery.</w:t>
      </w:r>
    </w:p>
    <w:p w14:paraId="1024BBB0" w14:textId="3E1542EB" w:rsidR="00DA4F8C" w:rsidRPr="00DA4F8C" w:rsidRDefault="00DA4F8C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DA4F8C">
        <w:rPr>
          <w:rFonts w:ascii="Book Antiqua" w:hAnsi="Book Antiqua"/>
          <w:sz w:val="30"/>
          <w:szCs w:val="30"/>
        </w:rPr>
        <w:t xml:space="preserve"> </w:t>
      </w:r>
    </w:p>
    <w:p w14:paraId="6C40FCB7" w14:textId="77777777" w:rsidR="00DA4F8C" w:rsidRPr="00DA4F8C" w:rsidRDefault="00DA4F8C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DA4F8C">
        <w:rPr>
          <w:rFonts w:ascii="Book Antiqua" w:hAnsi="Book Antiqua"/>
          <w:sz w:val="30"/>
          <w:szCs w:val="30"/>
        </w:rPr>
        <w:t xml:space="preserve">The Berne Review; Adams County, Indiana </w:t>
      </w:r>
      <w:r w:rsidRPr="00DA4F8C">
        <w:rPr>
          <w:rFonts w:ascii="Book Antiqua" w:hAnsi="Book Antiqua"/>
          <w:sz w:val="30"/>
          <w:szCs w:val="30"/>
        </w:rPr>
        <w:br/>
        <w:t xml:space="preserve">Thursday, October 27, 1932 </w:t>
      </w:r>
    </w:p>
    <w:p w14:paraId="585DEA51" w14:textId="77777777" w:rsidR="00DA4F8C" w:rsidRDefault="00DA4F8C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142BF803" w14:textId="4C118D13" w:rsidR="00DA4F8C" w:rsidRPr="00DA4F8C" w:rsidRDefault="00DA4F8C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DA4F8C">
        <w:rPr>
          <w:rFonts w:ascii="Book Antiqua" w:hAnsi="Book Antiqua"/>
          <w:sz w:val="30"/>
          <w:szCs w:val="30"/>
        </w:rPr>
        <w:t xml:space="preserve">** </w:t>
      </w:r>
    </w:p>
    <w:p w14:paraId="38110801" w14:textId="067B8CC5" w:rsidR="00DA4F8C" w:rsidRPr="00DA4F8C" w:rsidRDefault="00DA4F8C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DA4F8C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006CD121" w14:textId="77777777" w:rsidR="00DA4F8C" w:rsidRPr="00DA4F8C" w:rsidRDefault="00DA4F8C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DA4F8C">
        <w:rPr>
          <w:rFonts w:ascii="Book Antiqua" w:hAnsi="Book Antiqua"/>
          <w:sz w:val="30"/>
          <w:szCs w:val="30"/>
        </w:rPr>
        <w:br/>
        <w:t xml:space="preserve">Name Elizabeth Miller Sellemeyer </w:t>
      </w:r>
      <w:r w:rsidRPr="00DA4F8C">
        <w:rPr>
          <w:rFonts w:ascii="Book Antiqua" w:hAnsi="Book Antiqua"/>
          <w:sz w:val="30"/>
          <w:szCs w:val="30"/>
        </w:rPr>
        <w:br/>
        <w:t xml:space="preserve">[Elizabeth Miller Miller] </w:t>
      </w:r>
      <w:r w:rsidRPr="00DA4F8C">
        <w:rPr>
          <w:rFonts w:ascii="Book Antiqua" w:hAnsi="Book Antiqua"/>
          <w:sz w:val="30"/>
          <w:szCs w:val="30"/>
        </w:rPr>
        <w:br/>
        <w:t xml:space="preserve">Gender Female </w:t>
      </w:r>
      <w:r w:rsidRPr="00DA4F8C">
        <w:rPr>
          <w:rFonts w:ascii="Book Antiqua" w:hAnsi="Book Antiqua"/>
          <w:sz w:val="30"/>
          <w:szCs w:val="30"/>
        </w:rPr>
        <w:br/>
        <w:t xml:space="preserve">Race White </w:t>
      </w:r>
      <w:r w:rsidRPr="00DA4F8C">
        <w:rPr>
          <w:rFonts w:ascii="Book Antiqua" w:hAnsi="Book Antiqua"/>
          <w:sz w:val="30"/>
          <w:szCs w:val="30"/>
        </w:rPr>
        <w:br/>
        <w:t xml:space="preserve">Age 77 </w:t>
      </w:r>
      <w:r w:rsidRPr="00DA4F8C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DA4F8C">
        <w:rPr>
          <w:rFonts w:ascii="Book Antiqua" w:hAnsi="Book Antiqua"/>
          <w:sz w:val="30"/>
          <w:szCs w:val="30"/>
        </w:rPr>
        <w:br/>
        <w:t xml:space="preserve">Birth Date 14 Aug 1855 </w:t>
      </w:r>
      <w:r w:rsidRPr="00DA4F8C">
        <w:rPr>
          <w:rFonts w:ascii="Book Antiqua" w:hAnsi="Book Antiqua"/>
          <w:sz w:val="30"/>
          <w:szCs w:val="30"/>
        </w:rPr>
        <w:br/>
        <w:t xml:space="preserve">Birth Place Preble Twp Indiana </w:t>
      </w:r>
      <w:r w:rsidRPr="00DA4F8C">
        <w:rPr>
          <w:rFonts w:ascii="Book Antiqua" w:hAnsi="Book Antiqua"/>
          <w:sz w:val="30"/>
          <w:szCs w:val="30"/>
        </w:rPr>
        <w:br/>
        <w:t xml:space="preserve">Death Date 24 Oct 1929 [sic] </w:t>
      </w:r>
      <w:r w:rsidRPr="00DA4F8C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DA4F8C">
        <w:rPr>
          <w:rFonts w:ascii="Book Antiqua" w:hAnsi="Book Antiqua"/>
          <w:sz w:val="30"/>
          <w:szCs w:val="30"/>
        </w:rPr>
        <w:br/>
        <w:t xml:space="preserve">Death Registration Date 1932 </w:t>
      </w:r>
      <w:r w:rsidRPr="00DA4F8C">
        <w:rPr>
          <w:rFonts w:ascii="Book Antiqua" w:hAnsi="Book Antiqua"/>
          <w:sz w:val="30"/>
          <w:szCs w:val="30"/>
        </w:rPr>
        <w:br/>
        <w:t xml:space="preserve">Father Adam Miller </w:t>
      </w:r>
      <w:r w:rsidRPr="00DA4F8C">
        <w:rPr>
          <w:rFonts w:ascii="Book Antiqua" w:hAnsi="Book Antiqua"/>
          <w:sz w:val="30"/>
          <w:szCs w:val="30"/>
        </w:rPr>
        <w:br/>
        <w:t xml:space="preserve">Mother Mary Poling ?? </w:t>
      </w:r>
      <w:r w:rsidRPr="00DA4F8C">
        <w:rPr>
          <w:rFonts w:ascii="Book Antiqua" w:hAnsi="Book Antiqua"/>
          <w:sz w:val="30"/>
          <w:szCs w:val="30"/>
        </w:rPr>
        <w:br/>
        <w:t xml:space="preserve">Spouse Frankin Sellemeyer </w:t>
      </w:r>
      <w:r w:rsidRPr="00DA4F8C">
        <w:rPr>
          <w:rFonts w:ascii="Book Antiqua" w:hAnsi="Book Antiqua"/>
          <w:sz w:val="30"/>
          <w:szCs w:val="30"/>
        </w:rPr>
        <w:br/>
        <w:t xml:space="preserve">Informant Mrs. Fred Heuer; Decatur, Indiana </w:t>
      </w:r>
      <w:r w:rsidRPr="00DA4F8C">
        <w:rPr>
          <w:rFonts w:ascii="Book Antiqua" w:hAnsi="Book Antiqua"/>
          <w:sz w:val="30"/>
          <w:szCs w:val="30"/>
        </w:rPr>
        <w:br/>
        <w:t xml:space="preserve">Burial October 27, 1932; Decatur Cemetery </w:t>
      </w:r>
    </w:p>
    <w:p w14:paraId="20593E67" w14:textId="2BCB9B54" w:rsidR="007A0932" w:rsidRDefault="007A0932" w:rsidP="00DA4F8C">
      <w:pPr>
        <w:pStyle w:val="m-227934204098682137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sectPr w:rsidR="007A0932" w:rsidSect="00086AC8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86AC8"/>
    <w:rsid w:val="000D44E9"/>
    <w:rsid w:val="00185822"/>
    <w:rsid w:val="001E5E6E"/>
    <w:rsid w:val="00256C3D"/>
    <w:rsid w:val="00262117"/>
    <w:rsid w:val="00383111"/>
    <w:rsid w:val="00435771"/>
    <w:rsid w:val="004C4886"/>
    <w:rsid w:val="004F551D"/>
    <w:rsid w:val="005637B8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D841E5"/>
    <w:rsid w:val="00DA4F8C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4E253"/>
  <w15:docId w15:val="{FD7B044A-4F63-45EA-A69D-B1CDE0F0F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9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07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1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7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9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7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161</Words>
  <Characters>881</Characters>
  <Application>Microsoft Office Word</Application>
  <DocSecurity>0</DocSecurity>
  <Lines>40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2024-10-16T21:48:00Z</dcterms:created>
  <dcterms:modified xsi:type="dcterms:W3CDTF">2026-02-15T23:09:00Z</dcterms:modified>
</cp:coreProperties>
</file>