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51B46C7" w14:textId="20A35DDC" w:rsidR="000F49C1" w:rsidRDefault="00A16B8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Hiram Perry Sell</w:t>
      </w:r>
    </w:p>
    <w:p w14:paraId="63C55EE9" w14:textId="439E81F1" w:rsidR="00A16B8C" w:rsidRPr="00B05D55" w:rsidRDefault="00A16B8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May 16, 1846 – 1909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4EA20F8" w:rsidR="00B05D55" w:rsidRDefault="000F49C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50131BD" wp14:editId="09A2B814">
            <wp:extent cx="2826385" cy="3150555"/>
            <wp:effectExtent l="0" t="0" r="0" b="0"/>
            <wp:docPr id="109733882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6" t="632" r="33316" b="9333"/>
                    <a:stretch/>
                  </pic:blipFill>
                  <pic:spPr bwMode="auto">
                    <a:xfrm>
                      <a:off x="0" y="0"/>
                      <a:ext cx="2842331" cy="316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21AAEB2" w14:textId="77777777" w:rsidR="00B15B95" w:rsidRDefault="00B15B95" w:rsidP="00A16B8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522BAB9" w14:textId="603AFD77" w:rsidR="008F7CC2" w:rsidRPr="00F17607" w:rsidRDefault="00A16B8C" w:rsidP="00A16B8C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 w:rsidRPr="00A16B8C">
        <w:rPr>
          <w:rFonts w:ascii="Book Antiqua" w:eastAsia="Times New Roman" w:hAnsi="Book Antiqua" w:cs="Segoe UI"/>
          <w:sz w:val="30"/>
          <w:szCs w:val="30"/>
        </w:rPr>
        <w:t xml:space="preserve">Hiram Perry Sell from tree Marble Family Tree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Birth 16 May 1846 Bellville, Richland, Ohio, USA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Marriage 12 Feb 1867 Richland, Allen, Ohio, USA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Residence 1900 Adams, Indiana, USA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Death 1909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Father Henry Sell (1810-1898)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Mother Catherine Jackson (1814-1887) </w:t>
      </w:r>
      <w:r w:rsidRPr="00A16B8C">
        <w:rPr>
          <w:rFonts w:ascii="Book Antiqua" w:eastAsia="Times New Roman" w:hAnsi="Book Antiqua" w:cs="Segoe UI"/>
          <w:sz w:val="30"/>
          <w:szCs w:val="30"/>
        </w:rPr>
        <w:br/>
        <w:t xml:space="preserve">Spouse Elizabeth A. </w:t>
      </w:r>
      <w:proofErr w:type="spellStart"/>
      <w:r w:rsidRPr="00A16B8C">
        <w:rPr>
          <w:rFonts w:ascii="Book Antiqua" w:eastAsia="Times New Roman" w:hAnsi="Book Antiqua" w:cs="Segoe UI"/>
          <w:sz w:val="30"/>
          <w:szCs w:val="30"/>
        </w:rPr>
        <w:t>McLAUGHLIN</w:t>
      </w:r>
      <w:proofErr w:type="spellEnd"/>
      <w:r w:rsidRPr="00A16B8C">
        <w:rPr>
          <w:rFonts w:ascii="Book Antiqua" w:eastAsia="Times New Roman" w:hAnsi="Book Antiqua" w:cs="Segoe UI"/>
          <w:sz w:val="30"/>
          <w:szCs w:val="30"/>
        </w:rPr>
        <w:t xml:space="preserve"> (1846-1911)</w:t>
      </w: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F49C1"/>
    <w:rsid w:val="00291063"/>
    <w:rsid w:val="003775C0"/>
    <w:rsid w:val="004F4528"/>
    <w:rsid w:val="005D2A85"/>
    <w:rsid w:val="00873C76"/>
    <w:rsid w:val="008F7CC2"/>
    <w:rsid w:val="00924673"/>
    <w:rsid w:val="009512F3"/>
    <w:rsid w:val="00A16B8C"/>
    <w:rsid w:val="00A51E9B"/>
    <w:rsid w:val="00AE23E9"/>
    <w:rsid w:val="00B05D55"/>
    <w:rsid w:val="00B15B95"/>
    <w:rsid w:val="00D63981"/>
    <w:rsid w:val="00D70BA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5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316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2024-09-24T15:08:00Z</dcterms:created>
  <dcterms:modified xsi:type="dcterms:W3CDTF">2026-02-15T22:41:00Z</dcterms:modified>
</cp:coreProperties>
</file>