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63C55EE9" w14:textId="18F5A19E" w:rsidR="00A16B8C" w:rsidRDefault="000975B0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Elie Ora Sell</w:t>
      </w:r>
    </w:p>
    <w:p w14:paraId="71294055" w14:textId="4F602B4E" w:rsidR="000975B0" w:rsidRPr="00B05D55" w:rsidRDefault="000975B0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November 15, 1867 – October 12, 1953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461155FA" w:rsidR="00B05D55" w:rsidRDefault="000975B0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6BC94B7B" wp14:editId="721A64DF">
            <wp:extent cx="3153760" cy="1632551"/>
            <wp:effectExtent l="0" t="0" r="0" b="6350"/>
            <wp:docPr id="196484403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90" t="20141" r="1843" b="14727"/>
                    <a:stretch/>
                  </pic:blipFill>
                  <pic:spPr bwMode="auto">
                    <a:xfrm>
                      <a:off x="0" y="0"/>
                      <a:ext cx="3165301" cy="16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2CD46F2C" w14:textId="77777777" w:rsidR="000975B0" w:rsidRPr="000975B0" w:rsidRDefault="000975B0" w:rsidP="000975B0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975B0">
        <w:rPr>
          <w:rFonts w:ascii="Book Antiqua" w:eastAsia="Times New Roman" w:hAnsi="Book Antiqua" w:cs="Segoe UI"/>
          <w:sz w:val="30"/>
          <w:szCs w:val="30"/>
        </w:rPr>
        <w:t xml:space="preserve">Eli Orwin Sell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6CB9A7F9" w14:textId="77777777" w:rsidR="000975B0" w:rsidRPr="000975B0" w:rsidRDefault="000975B0" w:rsidP="000975B0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Name Eli Orwin Sell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Age 85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Birth Date 15 Nov 1867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0975B0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0975B0">
        <w:rPr>
          <w:rFonts w:ascii="Book Antiqua" w:eastAsia="Times New Roman" w:hAnsi="Book Antiqua" w:cs="Segoe UI"/>
          <w:sz w:val="30"/>
          <w:szCs w:val="30"/>
        </w:rPr>
        <w:t xml:space="preserve"> Mercer Co Ohio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Death Date 12 Oct 1953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1953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Father Harmon Sell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Mother Elizabeth McLaughlin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Informant Mrs. E. O. Sell; Decatur, Indiana </w:t>
      </w:r>
      <w:r w:rsidRPr="000975B0">
        <w:rPr>
          <w:rFonts w:ascii="Book Antiqua" w:eastAsia="Times New Roman" w:hAnsi="Book Antiqua" w:cs="Segoe UI"/>
          <w:sz w:val="30"/>
          <w:szCs w:val="30"/>
        </w:rPr>
        <w:br/>
        <w:t xml:space="preserve">Burial October 15, 1953; Decatur Cemetery; Decatur, Indiana </w:t>
      </w:r>
    </w:p>
    <w:p w14:paraId="5522BAB9" w14:textId="356989B3" w:rsidR="008F7CC2" w:rsidRPr="00F17607" w:rsidRDefault="008F7CC2" w:rsidP="000975B0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0975B0"/>
    <w:rsid w:val="000F49C1"/>
    <w:rsid w:val="00291063"/>
    <w:rsid w:val="003775C0"/>
    <w:rsid w:val="005D2A85"/>
    <w:rsid w:val="00873C76"/>
    <w:rsid w:val="008F7CC2"/>
    <w:rsid w:val="00924673"/>
    <w:rsid w:val="009512F3"/>
    <w:rsid w:val="00A16B8C"/>
    <w:rsid w:val="00A51E9B"/>
    <w:rsid w:val="00AE23E9"/>
    <w:rsid w:val="00B05D55"/>
    <w:rsid w:val="00D63981"/>
    <w:rsid w:val="00D70BA3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50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36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5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8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43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1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2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2024-09-24T15:12:00Z</dcterms:created>
  <dcterms:modified xsi:type="dcterms:W3CDTF">2024-09-24T15:12:00Z</dcterms:modified>
</cp:coreProperties>
</file>