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389307" w14:textId="1D9A882C" w:rsidR="00B05D55" w:rsidRDefault="00D70BA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Allen Sell</w:t>
      </w:r>
    </w:p>
    <w:p w14:paraId="1B3EC4B2" w14:textId="4B257323" w:rsidR="00D70BA3" w:rsidRPr="00B05D55" w:rsidRDefault="00D70BA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1959 - 1959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15464CA" w:rsidR="00B05D55" w:rsidRDefault="00D70BA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6BBEB13" wp14:editId="7E7B148C">
            <wp:extent cx="4247515" cy="1859964"/>
            <wp:effectExtent l="0" t="0" r="635" b="6985"/>
            <wp:docPr id="42120224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614"/>
                    <a:stretch/>
                  </pic:blipFill>
                  <pic:spPr bwMode="auto">
                    <a:xfrm>
                      <a:off x="0" y="0"/>
                      <a:ext cx="4275493" cy="187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C495584" w14:textId="77777777" w:rsidR="0000697C" w:rsidRDefault="0000697C" w:rsidP="00D70BA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522BAB9" w14:textId="5D5F2CA0" w:rsidR="008F7CC2" w:rsidRPr="00F17607" w:rsidRDefault="00D70BA3" w:rsidP="00D70BA3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D70BA3">
        <w:rPr>
          <w:rFonts w:ascii="Book Antiqua" w:eastAsia="Times New Roman" w:hAnsi="Book Antiqua" w:cs="Segoe UI"/>
          <w:sz w:val="30"/>
          <w:szCs w:val="30"/>
        </w:rPr>
        <w:t>Allen Sell from tree Albanese/Lee Family Tree</w:t>
      </w:r>
      <w:r w:rsidRPr="00D70BA3">
        <w:rPr>
          <w:rFonts w:ascii="Book Antiqua" w:eastAsia="Times New Roman" w:hAnsi="Book Antiqua" w:cs="Segoe UI"/>
          <w:sz w:val="30"/>
          <w:szCs w:val="30"/>
        </w:rPr>
        <w:br/>
      </w:r>
      <w:r w:rsidRPr="00D70BA3">
        <w:rPr>
          <w:rFonts w:ascii="Book Antiqua" w:eastAsia="Times New Roman" w:hAnsi="Book Antiqua" w:cs="Segoe UI"/>
          <w:sz w:val="30"/>
          <w:szCs w:val="30"/>
        </w:rPr>
        <w:br/>
        <w:t>Birth 1959 Indiana, USA</w:t>
      </w:r>
      <w:r w:rsidRPr="00D70BA3">
        <w:rPr>
          <w:rFonts w:ascii="Book Antiqua" w:eastAsia="Times New Roman" w:hAnsi="Book Antiqua" w:cs="Segoe UI"/>
          <w:sz w:val="30"/>
          <w:szCs w:val="30"/>
        </w:rPr>
        <w:br/>
        <w:t>Death 1959 Indiana, USA</w:t>
      </w:r>
      <w:r w:rsidRPr="00D70BA3">
        <w:rPr>
          <w:rFonts w:ascii="Book Antiqua" w:eastAsia="Times New Roman" w:hAnsi="Book Antiqua" w:cs="Segoe UI"/>
          <w:sz w:val="30"/>
          <w:szCs w:val="30"/>
        </w:rPr>
        <w:br/>
        <w:t>Father Sylvester Hiram "Bud" Sell (1936-2017)</w:t>
      </w:r>
      <w:r w:rsidRPr="00D70BA3">
        <w:rPr>
          <w:rFonts w:ascii="Book Antiqua" w:eastAsia="Times New Roman" w:hAnsi="Book Antiqua" w:cs="Segoe UI"/>
          <w:sz w:val="30"/>
          <w:szCs w:val="30"/>
        </w:rPr>
        <w:br/>
        <w:t>Mother Hazel Clark (1936-2002)</w:t>
      </w: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697C"/>
    <w:rsid w:val="000626AC"/>
    <w:rsid w:val="00083BEF"/>
    <w:rsid w:val="00291063"/>
    <w:rsid w:val="003775C0"/>
    <w:rsid w:val="005D2A85"/>
    <w:rsid w:val="00873C76"/>
    <w:rsid w:val="008F7CC2"/>
    <w:rsid w:val="009512F3"/>
    <w:rsid w:val="00A51E9B"/>
    <w:rsid w:val="00AE23E9"/>
    <w:rsid w:val="00B05D55"/>
    <w:rsid w:val="00D63981"/>
    <w:rsid w:val="00D70BA3"/>
    <w:rsid w:val="00E4098C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2024-09-24T15:04:00Z</dcterms:created>
  <dcterms:modified xsi:type="dcterms:W3CDTF">2026-02-15T22:30:00Z</dcterms:modified>
</cp:coreProperties>
</file>