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D3355FB" w14:textId="2686BB74" w:rsidR="0052678C" w:rsidRDefault="0041626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Winston Wisel Seitz</w:t>
      </w:r>
    </w:p>
    <w:p w14:paraId="6A94C3CC" w14:textId="605B7261" w:rsidR="0041626E" w:rsidRPr="00B05D55" w:rsidRDefault="0041626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June 19, 1926 – October 21, 1989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C1CD66B" w:rsidR="00B05D55" w:rsidRDefault="0052678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2700B079" wp14:editId="4FCBFDE8">
            <wp:extent cx="2431983" cy="1305820"/>
            <wp:effectExtent l="0" t="0" r="6985" b="8890"/>
            <wp:docPr id="181213797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77" t="14879" r="6657" b="16131"/>
                    <a:stretch/>
                  </pic:blipFill>
                  <pic:spPr bwMode="auto">
                    <a:xfrm>
                      <a:off x="0" y="0"/>
                      <a:ext cx="2449556" cy="1315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1626E">
        <w:rPr>
          <w:noProof/>
        </w:rPr>
        <w:drawing>
          <wp:inline distT="0" distB="0" distL="0" distR="0" wp14:anchorId="1F9D47B2" wp14:editId="310D2A99">
            <wp:extent cx="2605559" cy="1285875"/>
            <wp:effectExtent l="0" t="0" r="4445" b="0"/>
            <wp:docPr id="63409513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03" t="34303" r="27615" b="27117"/>
                    <a:stretch/>
                  </pic:blipFill>
                  <pic:spPr bwMode="auto">
                    <a:xfrm>
                      <a:off x="0" y="0"/>
                      <a:ext cx="2620874" cy="1293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4869F4DF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52678C">
        <w:rPr>
          <w:rFonts w:ascii="Book Antiqua" w:eastAsia="Times New Roman" w:hAnsi="Book Antiqua" w:cs="Segoe UI"/>
          <w:sz w:val="30"/>
          <w:szCs w:val="30"/>
        </w:rPr>
        <w:t>James Sheets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5182AF2F" w14:textId="77777777" w:rsidR="0041626E" w:rsidRPr="0041626E" w:rsidRDefault="0041626E" w:rsidP="0041626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1626E">
        <w:rPr>
          <w:rFonts w:ascii="Book Antiqua" w:eastAsia="Times New Roman" w:hAnsi="Book Antiqua" w:cs="Segoe UI"/>
          <w:sz w:val="30"/>
          <w:szCs w:val="30"/>
        </w:rPr>
        <w:t xml:space="preserve">Winston W Seitz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1D8784BA" w14:textId="77777777" w:rsidR="0041626E" w:rsidRPr="0041626E" w:rsidRDefault="0041626E" w:rsidP="0041626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Name Winston W Seitz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Age 63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Birth Date 19 Jun 1926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41626E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41626E">
        <w:rPr>
          <w:rFonts w:ascii="Book Antiqua" w:eastAsia="Times New Roman" w:hAnsi="Book Antiqua" w:cs="Segoe UI"/>
          <w:sz w:val="30"/>
          <w:szCs w:val="30"/>
        </w:rPr>
        <w:t xml:space="preserve"> Putman County, Ohio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Death Date 21 Oct 1989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Death Place Fort Wayne, Allen, Indiana, USA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1989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Father Charles E Seitz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Mother Beulah M Wood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Spouse Lavana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Informant Mrs. Lavana Seitz; wife; Decatur, Indiana </w:t>
      </w:r>
      <w:r w:rsidRPr="0041626E">
        <w:rPr>
          <w:rFonts w:ascii="Book Antiqua" w:eastAsia="Times New Roman" w:hAnsi="Book Antiqua" w:cs="Segoe UI"/>
          <w:sz w:val="30"/>
          <w:szCs w:val="30"/>
        </w:rPr>
        <w:br/>
        <w:t xml:space="preserve">Burial October 24, 1989; Decatur Cemetery; Decatur, Indiana </w:t>
      </w:r>
    </w:p>
    <w:p w14:paraId="5522BAB9" w14:textId="41FF25B4" w:rsidR="008F7CC2" w:rsidRPr="00F17607" w:rsidRDefault="008F7CC2" w:rsidP="0041626E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35857"/>
    <w:rsid w:val="003775C0"/>
    <w:rsid w:val="0041626E"/>
    <w:rsid w:val="0052678C"/>
    <w:rsid w:val="005D2A85"/>
    <w:rsid w:val="00612713"/>
    <w:rsid w:val="00873C76"/>
    <w:rsid w:val="008F7CC2"/>
    <w:rsid w:val="00914F5A"/>
    <w:rsid w:val="009512F3"/>
    <w:rsid w:val="00A51E9B"/>
    <w:rsid w:val="00AE23E9"/>
    <w:rsid w:val="00B05D55"/>
    <w:rsid w:val="00D63981"/>
    <w:rsid w:val="00E70D53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25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2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3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4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3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93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02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6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0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7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4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5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0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6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2024-09-15T23:49:00Z</dcterms:created>
  <dcterms:modified xsi:type="dcterms:W3CDTF">2024-09-15T23:49:00Z</dcterms:modified>
</cp:coreProperties>
</file>