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26A48FF" w14:textId="04B10CAB" w:rsidR="00135857" w:rsidRDefault="0052678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Lavana M</w:t>
      </w:r>
      <w:r w:rsidR="00E97FFC">
        <w:rPr>
          <w:rFonts w:ascii="Book Antiqua" w:eastAsia="Times New Roman" w:hAnsi="Book Antiqua" w:cs="Segoe UI"/>
          <w:sz w:val="40"/>
          <w:szCs w:val="40"/>
        </w:rPr>
        <w:t>.</w:t>
      </w:r>
      <w:r>
        <w:rPr>
          <w:rFonts w:ascii="Book Antiqua" w:eastAsia="Times New Roman" w:hAnsi="Book Antiqua" w:cs="Segoe UI"/>
          <w:sz w:val="40"/>
          <w:szCs w:val="40"/>
        </w:rPr>
        <w:t xml:space="preserve"> (Bricker) Seitz</w:t>
      </w:r>
    </w:p>
    <w:p w14:paraId="2D3355FB" w14:textId="67329AF2" w:rsidR="0052678C" w:rsidRPr="00B05D55" w:rsidRDefault="0052678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October 1, 1928 - 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539C308" w:rsidR="00B05D55" w:rsidRDefault="0052678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700B079" wp14:editId="0BBD50F3">
            <wp:extent cx="3268558" cy="1755007"/>
            <wp:effectExtent l="0" t="0" r="8255" b="0"/>
            <wp:docPr id="181213797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7" t="14879" r="6657" b="16131"/>
                    <a:stretch/>
                  </pic:blipFill>
                  <pic:spPr bwMode="auto">
                    <a:xfrm>
                      <a:off x="0" y="0"/>
                      <a:ext cx="3269314" cy="1755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4869F4DF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52678C">
        <w:rPr>
          <w:rFonts w:ascii="Book Antiqua" w:eastAsia="Times New Roman" w:hAnsi="Book Antiqua" w:cs="Segoe UI"/>
          <w:sz w:val="30"/>
          <w:szCs w:val="30"/>
        </w:rPr>
        <w:t>James Sheets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D29A391" w14:textId="18F7700E" w:rsidR="0052678C" w:rsidRDefault="0052678C" w:rsidP="0052678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2678C">
        <w:rPr>
          <w:rFonts w:ascii="Book Antiqua" w:eastAsia="Times New Roman" w:hAnsi="Book Antiqua" w:cs="Segoe UI"/>
          <w:sz w:val="30"/>
          <w:szCs w:val="30"/>
        </w:rPr>
        <w:t xml:space="preserve">Indiana Marriages, 1811-2019 </w:t>
      </w:r>
    </w:p>
    <w:p w14:paraId="7D1FCB2F" w14:textId="77777777" w:rsidR="00E97FFC" w:rsidRPr="0052678C" w:rsidRDefault="00E97FFC" w:rsidP="0052678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11749EDC" w14:textId="6517759E" w:rsidR="0052678C" w:rsidRPr="0052678C" w:rsidRDefault="0052678C" w:rsidP="0052678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2678C">
        <w:rPr>
          <w:rFonts w:ascii="Book Antiqua" w:eastAsia="Times New Roman" w:hAnsi="Book Antiqua" w:cs="Segoe UI"/>
          <w:sz w:val="30"/>
          <w:szCs w:val="30"/>
        </w:rPr>
        <w:t xml:space="preserve">Name Winston Wisel Seitz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>Birth Date 19 June 1926</w:t>
      </w:r>
      <w:r w:rsidR="00E97FFC">
        <w:rPr>
          <w:rFonts w:ascii="Book Antiqua" w:eastAsia="Times New Roman" w:hAnsi="Book Antiqua" w:cs="Segoe UI"/>
          <w:sz w:val="30"/>
          <w:szCs w:val="30"/>
        </w:rPr>
        <w:t xml:space="preserve">; </w:t>
      </w:r>
      <w:r w:rsidRPr="0052678C">
        <w:rPr>
          <w:rFonts w:ascii="Book Antiqua" w:eastAsia="Times New Roman" w:hAnsi="Book Antiqua" w:cs="Segoe UI"/>
          <w:sz w:val="30"/>
          <w:szCs w:val="30"/>
        </w:rPr>
        <w:t xml:space="preserve">Birthplace Putnam, Ohio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Residence Place Decatur, Ind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Number of Previous Marriages 1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Father's Name Charlie Elmer Seitz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Mother's Name Beulah Myrtle Wood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Spouse's Name Lavana Marene Bricker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Spouse's Residence Place Hicksville, O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>Spouse's Birth Date 1 October 1928</w:t>
      </w:r>
      <w:r w:rsidR="00E97FFC">
        <w:rPr>
          <w:rFonts w:ascii="Book Antiqua" w:eastAsia="Times New Roman" w:hAnsi="Book Antiqua" w:cs="Segoe UI"/>
          <w:sz w:val="30"/>
          <w:szCs w:val="30"/>
        </w:rPr>
        <w:t xml:space="preserve">; </w:t>
      </w:r>
      <w:r w:rsidRPr="0052678C">
        <w:rPr>
          <w:rFonts w:ascii="Book Antiqua" w:eastAsia="Times New Roman" w:hAnsi="Book Antiqua" w:cs="Segoe UI"/>
          <w:sz w:val="30"/>
          <w:szCs w:val="30"/>
        </w:rPr>
        <w:t xml:space="preserve">Birthplace East Cleveland, Ohio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Spouse's Race White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Spouse's Previous Marriage Number 1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Spouse's Father's Name Olan M Bricker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Spouse's Mother's Name Carrie Murel Wentworth Bricker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Certifier's Name Elton L Marquart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Officiator's Name A Delaney Votaw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Event Type Marriage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Event Date 25 January 1954 </w:t>
      </w:r>
      <w:r w:rsidRPr="0052678C">
        <w:rPr>
          <w:rFonts w:ascii="Book Antiqua" w:eastAsia="Times New Roman" w:hAnsi="Book Antiqua" w:cs="Segoe UI"/>
          <w:sz w:val="30"/>
          <w:szCs w:val="30"/>
        </w:rPr>
        <w:br/>
        <w:t xml:space="preserve">Event Place Wayne Township, Allen, Indiana, United State </w:t>
      </w:r>
    </w:p>
    <w:p w14:paraId="5522BAB9" w14:textId="41FF25B4" w:rsidR="008F7CC2" w:rsidRPr="00F17607" w:rsidRDefault="008F7CC2" w:rsidP="00135857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35857"/>
    <w:rsid w:val="003775C0"/>
    <w:rsid w:val="0052678C"/>
    <w:rsid w:val="005D2A85"/>
    <w:rsid w:val="00612713"/>
    <w:rsid w:val="006525CB"/>
    <w:rsid w:val="00873C76"/>
    <w:rsid w:val="008F7CC2"/>
    <w:rsid w:val="00914F5A"/>
    <w:rsid w:val="009512F3"/>
    <w:rsid w:val="00A51E9B"/>
    <w:rsid w:val="00AE23E9"/>
    <w:rsid w:val="00B05D55"/>
    <w:rsid w:val="00D63981"/>
    <w:rsid w:val="00E70D53"/>
    <w:rsid w:val="00E97FFC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2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3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3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678</Characters>
  <Application>Microsoft Office Word</Application>
  <DocSecurity>0</DocSecurity>
  <Lines>32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2024-09-15T23:46:00Z</dcterms:created>
  <dcterms:modified xsi:type="dcterms:W3CDTF">2026-02-15T22:24:00Z</dcterms:modified>
</cp:coreProperties>
</file>