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31FD7D1" w14:textId="5E9D0968" w:rsidR="006D2560" w:rsidRDefault="0076081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Harvey</w:t>
      </w:r>
      <w:r w:rsidR="002B711C">
        <w:rPr>
          <w:rFonts w:ascii="Book Antiqua" w:eastAsia="Times New Roman" w:hAnsi="Book Antiqua" w:cs="Segoe UI"/>
          <w:sz w:val="40"/>
          <w:szCs w:val="40"/>
        </w:rPr>
        <w:t xml:space="preserve"> Segur</w:t>
      </w:r>
    </w:p>
    <w:p w14:paraId="55B1C2C5" w14:textId="75302B81" w:rsidR="002B711C" w:rsidRPr="00B05D55" w:rsidRDefault="0076081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30, 1857 – April 12, 1943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1D3F1D64" w:rsidR="00B05D55" w:rsidRDefault="002B711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3D9E8D12" wp14:editId="1175E204">
            <wp:extent cx="3756184" cy="2206825"/>
            <wp:effectExtent l="0" t="0" r="0" b="3175"/>
            <wp:docPr id="110825537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7955" r="242" b="13890"/>
                    <a:stretch/>
                  </pic:blipFill>
                  <pic:spPr bwMode="auto">
                    <a:xfrm>
                      <a:off x="0" y="0"/>
                      <a:ext cx="3767043" cy="221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3979884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6D2560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BA8BE0B" w14:textId="035E6CB8" w:rsidR="00BD556A" w:rsidRPr="00BD556A" w:rsidRDefault="00BD556A" w:rsidP="00BD556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D556A">
        <w:rPr>
          <w:rFonts w:ascii="Book Antiqua" w:eastAsia="Times New Roman" w:hAnsi="Book Antiqua" w:cs="Segoe UI"/>
          <w:sz w:val="30"/>
          <w:szCs w:val="30"/>
        </w:rPr>
        <w:t xml:space="preserve">Harvey Segur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in the Illinois, U.S., Deaths and Stillbirths Index, 1916-1947 </w:t>
      </w:r>
    </w:p>
    <w:p w14:paraId="638F5368" w14:textId="587D6EE9" w:rsidR="00BD556A" w:rsidRPr="00BD556A" w:rsidRDefault="00BD556A" w:rsidP="00BD556A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Name Harvey Segur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>Birth Date 30 Jul 1854</w:t>
      </w:r>
      <w:r w:rsidR="00E50756">
        <w:rPr>
          <w:rFonts w:ascii="Book Antiqua" w:eastAsia="Times New Roman" w:hAnsi="Book Antiqua" w:cs="Segoe UI"/>
          <w:sz w:val="30"/>
          <w:szCs w:val="30"/>
        </w:rPr>
        <w:t xml:space="preserve"> </w:t>
      </w:r>
      <w:r>
        <w:rPr>
          <w:rFonts w:ascii="Book Antiqua" w:eastAsia="Times New Roman" w:hAnsi="Book Antiqua" w:cs="Segoe UI"/>
          <w:sz w:val="30"/>
          <w:szCs w:val="30"/>
        </w:rPr>
        <w:t>(sic)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Birth Place Steuben Co , Indiana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>Death Date 12 Apr 1943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Death Place Chicago, Cook, Illinois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Burial Date 14 Apr 1943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Burial Place Decatur, Adams, Indiana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Cemetery Name Local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Death Age 88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Occupation Machinist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Marital Status W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Residence Chicago, Cook, Illinois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Father Name James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Father Birth Place New York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Mother Name Clarinda Hill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Mother Birth Place Ohio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Spouse Name Flotilla </w:t>
      </w:r>
      <w:r w:rsidRPr="00BD556A">
        <w:rPr>
          <w:rFonts w:ascii="Book Antiqua" w:eastAsia="Times New Roman" w:hAnsi="Book Antiqua" w:cs="Segoe UI"/>
          <w:sz w:val="30"/>
          <w:szCs w:val="30"/>
        </w:rPr>
        <w:br/>
        <w:t xml:space="preserve">FHL Film Number 1953848 </w:t>
      </w:r>
    </w:p>
    <w:p w14:paraId="1C8D7D54" w14:textId="0C7FAB74" w:rsidR="006D2560" w:rsidRPr="00F17607" w:rsidRDefault="006D2560" w:rsidP="006D256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D2560" w:rsidRPr="00F17607" w:rsidSect="00E50756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B711C"/>
    <w:rsid w:val="003775C0"/>
    <w:rsid w:val="005D2A85"/>
    <w:rsid w:val="006D2560"/>
    <w:rsid w:val="00760814"/>
    <w:rsid w:val="00873C76"/>
    <w:rsid w:val="008F7CC2"/>
    <w:rsid w:val="009512F3"/>
    <w:rsid w:val="00A51E9B"/>
    <w:rsid w:val="00AE23E9"/>
    <w:rsid w:val="00B05D55"/>
    <w:rsid w:val="00B124F0"/>
    <w:rsid w:val="00BD556A"/>
    <w:rsid w:val="00D63981"/>
    <w:rsid w:val="00DE5E5A"/>
    <w:rsid w:val="00E50756"/>
    <w:rsid w:val="00ED5B64"/>
    <w:rsid w:val="00F17607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532</Characters>
  <Application>Microsoft Office Word</Application>
  <DocSecurity>0</DocSecurity>
  <Lines>33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2024-09-15T13:24:00Z</dcterms:created>
  <dcterms:modified xsi:type="dcterms:W3CDTF">2026-02-15T22:02:00Z</dcterms:modified>
</cp:coreProperties>
</file>