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391FE3CD" w14:textId="1F9326F7" w:rsidR="00DF11D9" w:rsidRDefault="00157B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Harry William Scott</w:t>
      </w:r>
    </w:p>
    <w:p w14:paraId="4874DE72" w14:textId="764EB90D" w:rsidR="00157B07" w:rsidRPr="00B05D55" w:rsidRDefault="00157B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October 21, 1934 – December 20, 1999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4AAA8D9A" w:rsidR="00B05D55" w:rsidRDefault="00157B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C3BE0BF" wp14:editId="07A79CC2">
            <wp:extent cx="2656573" cy="1572606"/>
            <wp:effectExtent l="0" t="0" r="0" b="8890"/>
            <wp:docPr id="903860621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00" t="9334" r="11738" b="26527"/>
                    <a:stretch/>
                  </pic:blipFill>
                  <pic:spPr bwMode="auto">
                    <a:xfrm>
                      <a:off x="0" y="0"/>
                      <a:ext cx="2668289" cy="1579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0812" w:rsidRPr="00FD0812">
        <w:t xml:space="preserve"> </w:t>
      </w:r>
    </w:p>
    <w:p w14:paraId="2404C735" w14:textId="29885C6C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02782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40734480" w14:textId="77777777" w:rsidR="00157B07" w:rsidRDefault="00157B07" w:rsidP="00157B0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157B07">
        <w:rPr>
          <w:rFonts w:ascii="Book Antiqua" w:eastAsia="Times New Roman" w:hAnsi="Book Antiqua" w:cs="Segoe UI"/>
          <w:sz w:val="30"/>
          <w:szCs w:val="30"/>
        </w:rPr>
        <w:t xml:space="preserve">Harry W. Scott, 65, of Decatur and formerly of Fort Wayne, died Monday, Dec. 20, 1999, at home. The Chicago native was an attorney, a member of Masonic Lodge 571 F&amp;AM, Scottish Rite, Mizpah Shrine, Adams County Shrine Club, </w:t>
      </w:r>
      <w:proofErr w:type="spellStart"/>
      <w:r w:rsidRPr="00157B07">
        <w:rPr>
          <w:rFonts w:ascii="Book Antiqua" w:eastAsia="Times New Roman" w:hAnsi="Book Antiqua" w:cs="Segoe UI"/>
          <w:sz w:val="30"/>
          <w:szCs w:val="30"/>
        </w:rPr>
        <w:t>Calleopers</w:t>
      </w:r>
      <w:proofErr w:type="spellEnd"/>
      <w:r w:rsidRPr="00157B07">
        <w:rPr>
          <w:rFonts w:ascii="Book Antiqua" w:eastAsia="Times New Roman" w:hAnsi="Book Antiqua" w:cs="Segoe UI"/>
          <w:sz w:val="30"/>
          <w:szCs w:val="30"/>
        </w:rPr>
        <w:t xml:space="preserve"> and Elks Lodge, past master of Decatur Lodge F&amp;AM and a former president of Indiana County Attorney Association. </w:t>
      </w:r>
    </w:p>
    <w:p w14:paraId="27C65A16" w14:textId="77777777" w:rsidR="00157B07" w:rsidRDefault="00157B07" w:rsidP="00157B0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157B07">
        <w:rPr>
          <w:rFonts w:ascii="Book Antiqua" w:eastAsia="Times New Roman" w:hAnsi="Book Antiqua" w:cs="Segoe UI"/>
          <w:sz w:val="30"/>
          <w:szCs w:val="30"/>
        </w:rPr>
        <w:t xml:space="preserve">Surviving is his wife, Margene F.; a son, Michael B. of Decatur; a daughter, Debra Easterday of Zionsville; a sister, Elizabeth A. Johnson of Atlanta; and four grandchildren. </w:t>
      </w:r>
    </w:p>
    <w:p w14:paraId="442F8047" w14:textId="77777777" w:rsidR="00157B07" w:rsidRDefault="00157B07" w:rsidP="00157B0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157B07">
        <w:rPr>
          <w:rFonts w:ascii="Book Antiqua" w:eastAsia="Times New Roman" w:hAnsi="Book Antiqua" w:cs="Segoe UI"/>
          <w:sz w:val="30"/>
          <w:szCs w:val="30"/>
        </w:rPr>
        <w:t xml:space="preserve">Services are 11 a.m. Thursday at Haggard &amp; Sefton Funeral Home, Decatur, with calling from 2 to 4 and 6 to 8 p.m. Wednesday with an 8 p.m. Masonic service. Burial will be in Decatur Cemetery. </w:t>
      </w:r>
    </w:p>
    <w:p w14:paraId="45A29F12" w14:textId="00E5F18A" w:rsidR="00157B07" w:rsidRDefault="00157B07" w:rsidP="00157B0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157B07">
        <w:rPr>
          <w:rFonts w:ascii="Book Antiqua" w:eastAsia="Times New Roman" w:hAnsi="Book Antiqua" w:cs="Segoe UI"/>
          <w:sz w:val="30"/>
          <w:szCs w:val="30"/>
        </w:rPr>
        <w:t xml:space="preserve">Memorials are to Decatur Masonic Lodge or National Fragile X Foundation. </w:t>
      </w:r>
    </w:p>
    <w:p w14:paraId="6DD968F0" w14:textId="5E73D45A" w:rsidR="00AC710B" w:rsidRDefault="00AC710B" w:rsidP="00157B0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AC710B">
        <w:rPr>
          <w:rFonts w:ascii="Book Antiqua" w:eastAsia="Times New Roman" w:hAnsi="Book Antiqua" w:cs="Segoe UI"/>
          <w:sz w:val="30"/>
          <w:szCs w:val="30"/>
        </w:rPr>
        <w:t>Information provided by Haggard and Sefton Funeral Home, Decatur, 1-219-724-7167.</w:t>
      </w:r>
    </w:p>
    <w:p w14:paraId="6826CD87" w14:textId="77777777" w:rsidR="00AC710B" w:rsidRDefault="00AC710B" w:rsidP="00157B0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5A1CCFE5" w14:textId="77777777" w:rsidR="00AC710B" w:rsidRDefault="00AC710B" w:rsidP="00157B0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C710B">
        <w:rPr>
          <w:rFonts w:ascii="Book Antiqua" w:eastAsia="Times New Roman" w:hAnsi="Book Antiqua" w:cs="Segoe UI"/>
          <w:sz w:val="30"/>
          <w:szCs w:val="30"/>
        </w:rPr>
        <w:t>News-Sentinel, The (Fort Wayne, I</w:t>
      </w:r>
      <w:r>
        <w:rPr>
          <w:rFonts w:ascii="Book Antiqua" w:eastAsia="Times New Roman" w:hAnsi="Book Antiqua" w:cs="Segoe UI"/>
          <w:sz w:val="30"/>
          <w:szCs w:val="30"/>
        </w:rPr>
        <w:t>ndiana</w:t>
      </w:r>
      <w:r w:rsidRPr="00AC710B">
        <w:rPr>
          <w:rFonts w:ascii="Book Antiqua" w:eastAsia="Times New Roman" w:hAnsi="Book Antiqua" w:cs="Segoe UI"/>
          <w:sz w:val="30"/>
          <w:szCs w:val="30"/>
        </w:rPr>
        <w:t>)</w:t>
      </w:r>
    </w:p>
    <w:p w14:paraId="4000517F" w14:textId="61AA9BBD" w:rsidR="00AC710B" w:rsidRDefault="00AC710B" w:rsidP="00157B0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C710B">
        <w:rPr>
          <w:rFonts w:ascii="Book Antiqua" w:eastAsia="Times New Roman" w:hAnsi="Book Antiqua" w:cs="Segoe UI"/>
          <w:sz w:val="30"/>
          <w:szCs w:val="30"/>
        </w:rPr>
        <w:t>Tuesday, December 21, 1999</w:t>
      </w:r>
    </w:p>
    <w:p w14:paraId="1E2A706D" w14:textId="77777777" w:rsidR="00157B07" w:rsidRDefault="00157B07" w:rsidP="00157B0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64EB4479" w14:textId="77777777" w:rsidR="00157B07" w:rsidRDefault="00157B07" w:rsidP="00157B0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**</w:t>
      </w:r>
    </w:p>
    <w:p w14:paraId="12F57738" w14:textId="69257E7E" w:rsidR="00157B07" w:rsidRPr="00157B07" w:rsidRDefault="00157B07" w:rsidP="00157B0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57B07">
        <w:rPr>
          <w:rFonts w:ascii="Book Antiqua" w:eastAsia="Times New Roman" w:hAnsi="Book Antiqua" w:cs="Segoe UI"/>
          <w:sz w:val="30"/>
          <w:szCs w:val="30"/>
        </w:rPr>
        <w:t xml:space="preserve">Indiana, U.S., Death Certificates, 1899-2017 </w:t>
      </w:r>
    </w:p>
    <w:p w14:paraId="6EDFC453" w14:textId="5447FDB6" w:rsidR="00692AD8" w:rsidRPr="00F17607" w:rsidRDefault="00157B07" w:rsidP="00157B07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Name Harry W. Scott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="00AC710B">
        <w:rPr>
          <w:rFonts w:ascii="Book Antiqua" w:eastAsia="Times New Roman" w:hAnsi="Book Antiqua" w:cs="Segoe UI"/>
          <w:sz w:val="30"/>
          <w:szCs w:val="30"/>
        </w:rPr>
        <w:t xml:space="preserve">; </w:t>
      </w:r>
      <w:r w:rsidRPr="00157B07">
        <w:rPr>
          <w:rFonts w:ascii="Book Antiqua" w:eastAsia="Times New Roman" w:hAnsi="Book Antiqua" w:cs="Segoe UI"/>
          <w:sz w:val="30"/>
          <w:szCs w:val="30"/>
        </w:rPr>
        <w:t xml:space="preserve">Race White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Age 65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Birth Date 21 Oct 1934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Birth Place </w:t>
      </w:r>
      <w:proofErr w:type="spellStart"/>
      <w:r w:rsidRPr="00157B07">
        <w:rPr>
          <w:rFonts w:ascii="Book Antiqua" w:eastAsia="Times New Roman" w:hAnsi="Book Antiqua" w:cs="Segoe UI"/>
          <w:sz w:val="30"/>
          <w:szCs w:val="30"/>
        </w:rPr>
        <w:t>Chicago,IL</w:t>
      </w:r>
      <w:proofErr w:type="spellEnd"/>
      <w:r w:rsidRPr="00157B07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Death Date 20 Dec 1999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Father Harry W. Fricke Scott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Mother Margaret E Shugert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Spouse Margene F. Fricke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Informant Margene Scott; wife; Decatur, Indiana </w:t>
      </w:r>
      <w:r w:rsidRPr="00157B07">
        <w:rPr>
          <w:rFonts w:ascii="Book Antiqua" w:eastAsia="Times New Roman" w:hAnsi="Book Antiqua" w:cs="Segoe UI"/>
          <w:sz w:val="30"/>
          <w:szCs w:val="30"/>
        </w:rPr>
        <w:br/>
        <w:t xml:space="preserve">Burial December 23, 1999; Decatur Cemetery; Decatur, Indiana </w:t>
      </w:r>
    </w:p>
    <w:sectPr w:rsidR="00692AD8" w:rsidRPr="00F17607" w:rsidSect="00AC710B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0F515A"/>
    <w:rsid w:val="00157B07"/>
    <w:rsid w:val="003775C0"/>
    <w:rsid w:val="005D2A85"/>
    <w:rsid w:val="00692AD8"/>
    <w:rsid w:val="00802782"/>
    <w:rsid w:val="00873C76"/>
    <w:rsid w:val="008F40C0"/>
    <w:rsid w:val="008F7CC2"/>
    <w:rsid w:val="00933118"/>
    <w:rsid w:val="009512F3"/>
    <w:rsid w:val="00A51E9B"/>
    <w:rsid w:val="00AC6D5A"/>
    <w:rsid w:val="00AC710B"/>
    <w:rsid w:val="00AE23E9"/>
    <w:rsid w:val="00B05D55"/>
    <w:rsid w:val="00BA505A"/>
    <w:rsid w:val="00C37A8F"/>
    <w:rsid w:val="00C80F7D"/>
    <w:rsid w:val="00D63981"/>
    <w:rsid w:val="00DF11D9"/>
    <w:rsid w:val="00ED5B64"/>
    <w:rsid w:val="00F17607"/>
    <w:rsid w:val="00FB61EE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2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5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4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2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3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238</Words>
  <Characters>1243</Characters>
  <Application>Microsoft Office Word</Application>
  <DocSecurity>0</DocSecurity>
  <Lines>46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2024-09-15T01:05:00Z</dcterms:created>
  <dcterms:modified xsi:type="dcterms:W3CDTF">2026-02-15T20:47:00Z</dcterms:modified>
</cp:coreProperties>
</file>