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CEB12FC" w14:textId="0DB54B67" w:rsidR="00AC6D5A" w:rsidRDefault="00C80F7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Dianna R. (DeBolt)</w:t>
      </w:r>
      <w:r w:rsidR="00BA505A">
        <w:rPr>
          <w:rFonts w:ascii="Book Antiqua" w:eastAsia="Times New Roman" w:hAnsi="Book Antiqua" w:cs="Segoe UI"/>
          <w:sz w:val="40"/>
          <w:szCs w:val="40"/>
        </w:rPr>
        <w:t xml:space="preserve"> Scott</w:t>
      </w:r>
    </w:p>
    <w:p w14:paraId="48E1786B" w14:textId="143383E4" w:rsidR="00BA505A" w:rsidRPr="00B05D55" w:rsidRDefault="00C80F7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1943 - 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75783D8" w:rsidR="00B05D55" w:rsidRDefault="00BA50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8D43EE5" wp14:editId="58E93284">
            <wp:extent cx="4104251" cy="2326186"/>
            <wp:effectExtent l="0" t="0" r="0" b="0"/>
            <wp:docPr id="191837627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8" t="1965" r="16843" b="36982"/>
                    <a:stretch/>
                  </pic:blipFill>
                  <pic:spPr bwMode="auto">
                    <a:xfrm>
                      <a:off x="0" y="0"/>
                      <a:ext cx="4151946" cy="235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45CE2196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BA505A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EDFC453" w14:textId="1369A9EC" w:rsidR="00692AD8" w:rsidRPr="00F17607" w:rsidRDefault="00C80F7D" w:rsidP="00BA505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3775C0"/>
    <w:rsid w:val="005D2A85"/>
    <w:rsid w:val="005F18BB"/>
    <w:rsid w:val="00692AD8"/>
    <w:rsid w:val="006E057F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ED5B64"/>
    <w:rsid w:val="00F17607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2024-09-15T00:54:00Z</dcterms:created>
  <dcterms:modified xsi:type="dcterms:W3CDTF">2026-02-15T20:28:00Z</dcterms:modified>
</cp:coreProperties>
</file>