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79D1F8E9" w14:textId="0353A1E0" w:rsidR="00BE3218" w:rsidRDefault="00BD64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Bertha Viola Schultz</w:t>
      </w:r>
    </w:p>
    <w:p w14:paraId="53E80ADE" w14:textId="711DC3F3" w:rsidR="00BD64C9" w:rsidRPr="00B05D55" w:rsidRDefault="00BD64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22, 189</w:t>
      </w:r>
      <w:r w:rsidR="00104BDA">
        <w:rPr>
          <w:rFonts w:ascii="Book Antiqua" w:eastAsia="Times New Roman" w:hAnsi="Book Antiqua" w:cs="Segoe UI"/>
          <w:sz w:val="40"/>
          <w:szCs w:val="40"/>
        </w:rPr>
        <w:t>6</w:t>
      </w:r>
      <w:r>
        <w:rPr>
          <w:rFonts w:ascii="Book Antiqua" w:eastAsia="Times New Roman" w:hAnsi="Book Antiqua" w:cs="Segoe UI"/>
          <w:sz w:val="40"/>
          <w:szCs w:val="40"/>
        </w:rPr>
        <w:t xml:space="preserve"> – March 31, 1916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8322573" w:rsidR="00B05D55" w:rsidRDefault="00BD64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52615AE" wp14:editId="5D976152">
            <wp:extent cx="2922872" cy="1491081"/>
            <wp:effectExtent l="0" t="0" r="0" b="0"/>
            <wp:docPr id="10114525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78" t="30415" r="3157" b="10832"/>
                    <a:stretch/>
                  </pic:blipFill>
                  <pic:spPr bwMode="auto">
                    <a:xfrm>
                      <a:off x="0" y="0"/>
                      <a:ext cx="2932363" cy="149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D062481" w14:textId="77777777" w:rsidR="00BD64C9" w:rsidRPr="00BD64C9" w:rsidRDefault="00BD64C9" w:rsidP="00BD64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D64C9">
        <w:rPr>
          <w:rFonts w:ascii="Book Antiqua" w:eastAsia="Times New Roman" w:hAnsi="Book Antiqua" w:cs="Segoe UI"/>
          <w:sz w:val="30"/>
          <w:szCs w:val="30"/>
        </w:rPr>
        <w:t xml:space="preserve">Bertha Viola Schultz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2FB33C43" w14:textId="77777777" w:rsidR="00BD64C9" w:rsidRPr="00BD64C9" w:rsidRDefault="00BD64C9" w:rsidP="00BD64C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Name Bertha Viola Schultz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Age 19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Marital Status Single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Birth Date 22 Jan 1897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Birth Place Poe, Indiana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Death Date 31 Mar 1916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1916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Father Henry Schultz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Mother Baker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Informant Frank Schultz; Decatur, Indiana </w:t>
      </w:r>
      <w:r w:rsidRPr="00BD64C9">
        <w:rPr>
          <w:rFonts w:ascii="Book Antiqua" w:eastAsia="Times New Roman" w:hAnsi="Book Antiqua" w:cs="Segoe UI"/>
          <w:sz w:val="30"/>
          <w:szCs w:val="30"/>
        </w:rPr>
        <w:br/>
        <w:t xml:space="preserve">Burial: April 3, 1916; Decatur Cemetery </w:t>
      </w:r>
    </w:p>
    <w:p w14:paraId="5522BAB9" w14:textId="77777777" w:rsidR="008F7CC2" w:rsidRPr="00F17607" w:rsidRDefault="008F7CC2" w:rsidP="00BD64C9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04BDA"/>
    <w:rsid w:val="003775C0"/>
    <w:rsid w:val="005D2A38"/>
    <w:rsid w:val="005D2A85"/>
    <w:rsid w:val="00873C76"/>
    <w:rsid w:val="008F7CC2"/>
    <w:rsid w:val="009512F3"/>
    <w:rsid w:val="00A51E9B"/>
    <w:rsid w:val="00AD03D5"/>
    <w:rsid w:val="00AE23E9"/>
    <w:rsid w:val="00B05D55"/>
    <w:rsid w:val="00BD64C9"/>
    <w:rsid w:val="00BE3218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3</cp:revision>
  <dcterms:created xsi:type="dcterms:W3CDTF">2024-09-01T14:22:00Z</dcterms:created>
  <dcterms:modified xsi:type="dcterms:W3CDTF">2024-09-01T14:22:00Z</dcterms:modified>
</cp:coreProperties>
</file>