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389307" w14:textId="5BDE8F60" w:rsidR="00B05D55" w:rsidRDefault="00B52AC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George Woodward Schug, Jr.</w:t>
      </w:r>
    </w:p>
    <w:p w14:paraId="2354597D" w14:textId="373BF63F" w:rsidR="00B52AC1" w:rsidRPr="00B05D55" w:rsidRDefault="00B52AC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August 26, 1927 – August 26, 1927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C6D6C07" w:rsidR="00B05D55" w:rsidRDefault="00B52AC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64DFE09B" wp14:editId="20BFD4FA">
            <wp:extent cx="1934522" cy="2099809"/>
            <wp:effectExtent l="0" t="0" r="8890" b="0"/>
            <wp:docPr id="17065219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" t="3001" r="-1" b="16104"/>
                    <a:stretch/>
                  </pic:blipFill>
                  <pic:spPr bwMode="auto">
                    <a:xfrm>
                      <a:off x="0" y="0"/>
                      <a:ext cx="1944851" cy="211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3A141D5" w14:textId="77777777" w:rsidR="00B52AC1" w:rsidRPr="00B52AC1" w:rsidRDefault="00B52AC1" w:rsidP="00B52AC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52AC1">
        <w:rPr>
          <w:rFonts w:ascii="Book Antiqua" w:eastAsia="Times New Roman" w:hAnsi="Book Antiqua" w:cs="Segoe UI"/>
          <w:sz w:val="30"/>
          <w:szCs w:val="30"/>
        </w:rPr>
        <w:t xml:space="preserve">George Woodward Schug Jr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1C676CEF" w14:textId="77777777" w:rsidR="00B52AC1" w:rsidRPr="00B52AC1" w:rsidRDefault="00B52AC1" w:rsidP="00B52AC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Name George Woodward Schug Jr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Age 1 hour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Birth Date 26 Aug 1927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B52AC1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B52AC1">
        <w:rPr>
          <w:rFonts w:ascii="Book Antiqua" w:eastAsia="Times New Roman" w:hAnsi="Book Antiqua" w:cs="Segoe UI"/>
          <w:sz w:val="30"/>
          <w:szCs w:val="30"/>
        </w:rPr>
        <w:t xml:space="preserve"> Indiana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Death Date 26 Aug 1927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1926 - 1927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Father George W. Schug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Mother Gladys Butler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Informant John H. Schug </w:t>
      </w:r>
      <w:r w:rsidRPr="00B52AC1">
        <w:rPr>
          <w:rFonts w:ascii="Book Antiqua" w:eastAsia="Times New Roman" w:hAnsi="Book Antiqua" w:cs="Segoe UI"/>
          <w:sz w:val="30"/>
          <w:szCs w:val="30"/>
        </w:rPr>
        <w:br/>
        <w:t xml:space="preserve">Burial: August 27, 1927; Decatur Cemetery; Decatur, Indiana </w:t>
      </w:r>
    </w:p>
    <w:p w14:paraId="5522BAB9" w14:textId="77777777" w:rsidR="008F7CC2" w:rsidRPr="00F17607" w:rsidRDefault="008F7CC2" w:rsidP="00B52AC1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775C0"/>
    <w:rsid w:val="005D2A85"/>
    <w:rsid w:val="00873C76"/>
    <w:rsid w:val="008F7CC2"/>
    <w:rsid w:val="009512F3"/>
    <w:rsid w:val="00A51E9B"/>
    <w:rsid w:val="00AE23E9"/>
    <w:rsid w:val="00B05D55"/>
    <w:rsid w:val="00B52AC1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2024-08-29T23:07:00Z</dcterms:created>
  <dcterms:modified xsi:type="dcterms:W3CDTF">2024-08-29T23:07:00Z</dcterms:modified>
</cp:coreProperties>
</file>