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5DC3F" w14:textId="77777777" w:rsidR="00F11C5E" w:rsidRDefault="00F11C5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354597D" w14:textId="1A524E60" w:rsidR="00B52AC1" w:rsidRDefault="00D5128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Effie Luretta (Woodward)</w:t>
      </w:r>
      <w:r w:rsidR="00155413">
        <w:rPr>
          <w:rFonts w:ascii="Book Antiqua" w:eastAsia="Times New Roman" w:hAnsi="Book Antiqua" w:cs="Segoe UI"/>
          <w:sz w:val="40"/>
          <w:szCs w:val="40"/>
        </w:rPr>
        <w:t xml:space="preserve"> Schug</w:t>
      </w:r>
    </w:p>
    <w:p w14:paraId="6EFE1A1D" w14:textId="3694C436" w:rsidR="00155413" w:rsidRPr="00B05D55" w:rsidRDefault="00D5128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February 17, 1880 – July 8, 1941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3732972A" w:rsidR="00B05D55" w:rsidRDefault="00D5128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5AA1A37" wp14:editId="318AF1F7">
            <wp:extent cx="3990975" cy="1785276"/>
            <wp:effectExtent l="0" t="0" r="0" b="5715"/>
            <wp:docPr id="58730365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0" t="20345" b="141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3511" cy="1790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AFBB6CE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155413">
        <w:rPr>
          <w:rFonts w:ascii="Book Antiqua" w:eastAsia="Times New Roman" w:hAnsi="Book Antiqua" w:cs="Segoe UI"/>
          <w:sz w:val="30"/>
          <w:szCs w:val="30"/>
        </w:rPr>
        <w:t>Deb Curry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55F9D08" w14:textId="77777777" w:rsidR="00D5128D" w:rsidRDefault="00D5128D" w:rsidP="001554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5128D">
        <w:rPr>
          <w:rFonts w:ascii="Book Antiqua" w:eastAsia="Times New Roman" w:hAnsi="Book Antiqua" w:cs="Segoe UI"/>
          <w:sz w:val="30"/>
          <w:szCs w:val="30"/>
        </w:rPr>
        <w:t>MRS. SCHUG IS TAKEN BY DEATH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 xml:space="preserve">Mrs. John Schug Dies This Afternoon </w:t>
      </w:r>
      <w:proofErr w:type="gramStart"/>
      <w:r w:rsidRPr="00D5128D">
        <w:rPr>
          <w:rFonts w:ascii="Book Antiqua" w:eastAsia="Times New Roman" w:hAnsi="Book Antiqua" w:cs="Segoe UI"/>
          <w:sz w:val="30"/>
          <w:szCs w:val="30"/>
        </w:rPr>
        <w:t>At</w:t>
      </w:r>
      <w:proofErr w:type="gramEnd"/>
      <w:r w:rsidRPr="00D5128D">
        <w:rPr>
          <w:rFonts w:ascii="Book Antiqua" w:eastAsia="Times New Roman" w:hAnsi="Book Antiqua" w:cs="Segoe UI"/>
          <w:sz w:val="30"/>
          <w:szCs w:val="30"/>
        </w:rPr>
        <w:t xml:space="preserve"> Fort Wayne Hospital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5128D">
        <w:rPr>
          <w:rFonts w:ascii="Book Antiqua" w:eastAsia="Times New Roman" w:hAnsi="Book Antiqua" w:cs="Segoe UI"/>
          <w:sz w:val="30"/>
          <w:szCs w:val="30"/>
        </w:rPr>
        <w:t>Mrs. Effie Woodard-Schug, 61, prominent Decatur lady and widow of the late John Schug, died this afternoon (Tuesday) at 1:47 o'clock at the Lutheran hospital in Fort Wayne.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5128D">
        <w:rPr>
          <w:rFonts w:ascii="Book Antiqua" w:eastAsia="Times New Roman" w:hAnsi="Book Antiqua" w:cs="Segoe UI"/>
          <w:sz w:val="30"/>
          <w:szCs w:val="30"/>
        </w:rPr>
        <w:t xml:space="preserve">The attending physician attributed death to uremia. She had been in ill health for some time and was taken to the Fort Wayne </w:t>
      </w:r>
      <w:proofErr w:type="gramStart"/>
      <w:r w:rsidRPr="00D5128D">
        <w:rPr>
          <w:rFonts w:ascii="Book Antiqua" w:eastAsia="Times New Roman" w:hAnsi="Book Antiqua" w:cs="Segoe UI"/>
          <w:sz w:val="30"/>
          <w:szCs w:val="30"/>
        </w:rPr>
        <w:t>hospital</w:t>
      </w:r>
      <w:proofErr w:type="gramEnd"/>
      <w:r w:rsidRPr="00D5128D">
        <w:rPr>
          <w:rFonts w:ascii="Book Antiqua" w:eastAsia="Times New Roman" w:hAnsi="Book Antiqua" w:cs="Segoe UI"/>
          <w:sz w:val="30"/>
          <w:szCs w:val="30"/>
        </w:rPr>
        <w:t xml:space="preserve"> Saturday night when her condition became serious.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5128D">
        <w:rPr>
          <w:rFonts w:ascii="Book Antiqua" w:eastAsia="Times New Roman" w:hAnsi="Book Antiqua" w:cs="Segoe UI"/>
          <w:sz w:val="30"/>
          <w:szCs w:val="30"/>
        </w:rPr>
        <w:t>She was born in this city, the daughter of Mr. and Mrs. George Woodard, and resided here her entire life. She was a member of the First Presbyterian church.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5128D">
        <w:rPr>
          <w:rFonts w:ascii="Book Antiqua" w:eastAsia="Times New Roman" w:hAnsi="Book Antiqua" w:cs="Segoe UI"/>
          <w:sz w:val="30"/>
          <w:szCs w:val="30"/>
        </w:rPr>
        <w:t>Surviving are three children; George Schug of Roanoke, Virginia; Mrs. Arthur Ambler of Washington, D.C. and Dr. Richard Schug of Selfridge Field, Mt. Clemens, Michigan. A brother, Charles Woodard of Ashland, Wisconsin, also survives.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5128D">
        <w:rPr>
          <w:rFonts w:ascii="Book Antiqua" w:eastAsia="Times New Roman" w:hAnsi="Book Antiqua" w:cs="Segoe UI"/>
          <w:sz w:val="30"/>
          <w:szCs w:val="30"/>
        </w:rPr>
        <w:t>Funeral services for Mrs. John Schug, will be held Thursday afternoon at 2:30 o'clock at the Presbyterian church, with Rev. G. O. Walton officiating. Burial will be in the Decatur cemetery.</w:t>
      </w:r>
      <w:r>
        <w:rPr>
          <w:rFonts w:ascii="Book Antiqua" w:eastAsia="Times New Roman" w:hAnsi="Book Antiqua" w:cs="Segoe UI"/>
          <w:sz w:val="30"/>
          <w:szCs w:val="30"/>
        </w:rPr>
        <w:t xml:space="preserve">  </w:t>
      </w:r>
      <w:r w:rsidRPr="00D5128D">
        <w:rPr>
          <w:rFonts w:ascii="Book Antiqua" w:eastAsia="Times New Roman" w:hAnsi="Book Antiqua" w:cs="Segoe UI"/>
          <w:sz w:val="30"/>
          <w:szCs w:val="30"/>
        </w:rPr>
        <w:t>The body was to be returned to the residence from the Zwick funeral home this afternoon and may be viewed there until time for the services.</w:t>
      </w:r>
    </w:p>
    <w:p w14:paraId="00883910" w14:textId="77777777" w:rsidR="00D5128D" w:rsidRDefault="00D5128D" w:rsidP="001554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6B6F929C" w14:textId="77777777" w:rsidR="00D5128D" w:rsidRDefault="00D5128D" w:rsidP="001554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5128D">
        <w:rPr>
          <w:rFonts w:ascii="Book Antiqua" w:eastAsia="Times New Roman" w:hAnsi="Book Antiqua" w:cs="Segoe UI"/>
          <w:sz w:val="30"/>
          <w:szCs w:val="30"/>
        </w:rPr>
        <w:t xml:space="preserve">Adams County, Indiana Historical Museum </w:t>
      </w:r>
    </w:p>
    <w:p w14:paraId="2B662D2C" w14:textId="59E7E8B0" w:rsidR="00D5128D" w:rsidRDefault="00D5128D" w:rsidP="001554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5128D">
        <w:rPr>
          <w:rFonts w:ascii="Book Antiqua" w:eastAsia="Times New Roman" w:hAnsi="Book Antiqua" w:cs="Segoe UI"/>
          <w:sz w:val="30"/>
          <w:szCs w:val="30"/>
        </w:rPr>
        <w:t>1941b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D5128D">
        <w:rPr>
          <w:rFonts w:ascii="Book Antiqua" w:eastAsia="Times New Roman" w:hAnsi="Book Antiqua" w:cs="Segoe UI"/>
          <w:sz w:val="30"/>
          <w:szCs w:val="30"/>
        </w:rPr>
        <w:t>Scrapbook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Handwritten-July 8, 1941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**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MRS. JOHN SCHUG DIES TUESDAY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FUNERAL FOR WIDOW OF FORMER LOCAL MAN IS THURSDAY P.M.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lastRenderedPageBreak/>
        <w:t xml:space="preserve">   </w:t>
      </w:r>
      <w:r w:rsidRPr="00D5128D">
        <w:rPr>
          <w:rFonts w:ascii="Book Antiqua" w:eastAsia="Times New Roman" w:hAnsi="Book Antiqua" w:cs="Segoe UI"/>
          <w:sz w:val="30"/>
          <w:szCs w:val="30"/>
        </w:rPr>
        <w:t>Mrs. Effie Woodard-Schug, 61, prominent Decatur lady and widow of the late John Schug, died this afternoon (Tuesday) at 1:47 o'clock at the Lutheran hospital in Fort Wayne.</w:t>
      </w:r>
      <w:r>
        <w:rPr>
          <w:rFonts w:ascii="Book Antiqua" w:eastAsia="Times New Roman" w:hAnsi="Book Antiqua" w:cs="Segoe UI"/>
          <w:sz w:val="30"/>
          <w:szCs w:val="30"/>
        </w:rPr>
        <w:t xml:space="preserve">  </w:t>
      </w:r>
      <w:r w:rsidRPr="00D5128D">
        <w:rPr>
          <w:rFonts w:ascii="Book Antiqua" w:eastAsia="Times New Roman" w:hAnsi="Book Antiqua" w:cs="Segoe UI"/>
          <w:sz w:val="30"/>
          <w:szCs w:val="30"/>
        </w:rPr>
        <w:t>Mr. Schug died November 11, 1932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 xml:space="preserve">The attending physician attributed death to uremia. She had been in ill health for some time and was taken to the Fort Wayne </w:t>
      </w:r>
      <w:proofErr w:type="gramStart"/>
      <w:r w:rsidRPr="00D5128D">
        <w:rPr>
          <w:rFonts w:ascii="Book Antiqua" w:eastAsia="Times New Roman" w:hAnsi="Book Antiqua" w:cs="Segoe UI"/>
          <w:sz w:val="30"/>
          <w:szCs w:val="30"/>
        </w:rPr>
        <w:t>hospital</w:t>
      </w:r>
      <w:proofErr w:type="gramEnd"/>
      <w:r w:rsidRPr="00D5128D">
        <w:rPr>
          <w:rFonts w:ascii="Book Antiqua" w:eastAsia="Times New Roman" w:hAnsi="Book Antiqua" w:cs="Segoe UI"/>
          <w:sz w:val="30"/>
          <w:szCs w:val="30"/>
        </w:rPr>
        <w:t xml:space="preserve"> Saturday night when her condition became serious. Previously she was a patient in the Ford Hospital in Detroit.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5128D">
        <w:rPr>
          <w:rFonts w:ascii="Book Antiqua" w:eastAsia="Times New Roman" w:hAnsi="Book Antiqua" w:cs="Segoe UI"/>
          <w:sz w:val="30"/>
          <w:szCs w:val="30"/>
        </w:rPr>
        <w:t xml:space="preserve">She was born in Decatur, February 17, 1880, the daughter of Mr. and Mrs. George Woodard, and resided here her entire life. She was a member of the First Presbyterian </w:t>
      </w:r>
      <w:proofErr w:type="spellStart"/>
      <w:r w:rsidRPr="00D5128D">
        <w:rPr>
          <w:rFonts w:ascii="Book Antiqua" w:eastAsia="Times New Roman" w:hAnsi="Book Antiqua" w:cs="Segoe UI"/>
          <w:sz w:val="30"/>
          <w:szCs w:val="30"/>
        </w:rPr>
        <w:t>church.Mrs</w:t>
      </w:r>
      <w:proofErr w:type="spellEnd"/>
      <w:r w:rsidRPr="00D5128D">
        <w:rPr>
          <w:rFonts w:ascii="Book Antiqua" w:eastAsia="Times New Roman" w:hAnsi="Book Antiqua" w:cs="Segoe UI"/>
          <w:sz w:val="30"/>
          <w:szCs w:val="30"/>
        </w:rPr>
        <w:t>. John Schug has been a member of the Board of Directors of the Berne Mfg. Co., since the death of her husband. She was active in various civic groups in Decatur for many years.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 xml:space="preserve">Surviving are three children; George Schug of Roanoke, Virginia; Mrs. Arthur Ambler of Washington, D.C. and Dr. Richard Schug of Selfridge Field, Mt. Clemens, Michigan. A brother, Charles Woodward of Ashland, Wis. also </w:t>
      </w:r>
      <w:proofErr w:type="spellStart"/>
      <w:proofErr w:type="gramStart"/>
      <w:r w:rsidRPr="00D5128D">
        <w:rPr>
          <w:rFonts w:ascii="Book Antiqua" w:eastAsia="Times New Roman" w:hAnsi="Book Antiqua" w:cs="Segoe UI"/>
          <w:sz w:val="30"/>
          <w:szCs w:val="30"/>
        </w:rPr>
        <w:t>survives.The</w:t>
      </w:r>
      <w:proofErr w:type="spellEnd"/>
      <w:proofErr w:type="gramEnd"/>
      <w:r w:rsidRPr="00D5128D">
        <w:rPr>
          <w:rFonts w:ascii="Book Antiqua" w:eastAsia="Times New Roman" w:hAnsi="Book Antiqua" w:cs="Segoe UI"/>
          <w:sz w:val="30"/>
          <w:szCs w:val="30"/>
        </w:rPr>
        <w:t xml:space="preserve"> body was returned to Decatur by the Zwick funeral home this afternoon.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5128D">
        <w:rPr>
          <w:rFonts w:ascii="Book Antiqua" w:eastAsia="Times New Roman" w:hAnsi="Book Antiqua" w:cs="Segoe UI"/>
          <w:sz w:val="30"/>
          <w:szCs w:val="30"/>
        </w:rPr>
        <w:t>Funeral services will be conducted Thursday afternoon at 2:30 o'clock at the Decatur Presbyterian Church, with Rev. G. O. Walton officiating. Burial will be in the Decatur cemetery.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Adams County, Indiana Historical Museum</w:t>
      </w:r>
    </w:p>
    <w:p w14:paraId="5522BAB9" w14:textId="30D68A78" w:rsidR="008F7CC2" w:rsidRPr="00F17607" w:rsidRDefault="00D5128D" w:rsidP="00155413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D5128D">
        <w:rPr>
          <w:rFonts w:ascii="Book Antiqua" w:eastAsia="Times New Roman" w:hAnsi="Book Antiqua" w:cs="Segoe UI"/>
          <w:sz w:val="30"/>
          <w:szCs w:val="30"/>
        </w:rPr>
        <w:t>1941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D5128D">
        <w:rPr>
          <w:rFonts w:ascii="Book Antiqua" w:eastAsia="Times New Roman" w:hAnsi="Book Antiqua" w:cs="Segoe UI"/>
          <w:sz w:val="30"/>
          <w:szCs w:val="30"/>
        </w:rPr>
        <w:t>Aug-Oct Scrapbook</w:t>
      </w:r>
      <w:r>
        <w:rPr>
          <w:rFonts w:ascii="Book Antiqua" w:eastAsia="Times New Roman" w:hAnsi="Book Antiqua" w:cs="Segoe UI"/>
          <w:sz w:val="30"/>
          <w:szCs w:val="30"/>
        </w:rPr>
        <w:t xml:space="preserve">, </w:t>
      </w:r>
      <w:r w:rsidRPr="00D5128D">
        <w:rPr>
          <w:rFonts w:ascii="Book Antiqua" w:eastAsia="Times New Roman" w:hAnsi="Book Antiqua" w:cs="Segoe UI"/>
          <w:sz w:val="30"/>
          <w:szCs w:val="30"/>
        </w:rPr>
        <w:t>Image 95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Handwritten-July 9, 1941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**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Indiana, U.S., Death Certificates, 1899-2011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Name: Effie Loretta Schug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[Effie Loretta Woodward]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Gender: Female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Race: White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Age: 61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Marital status: Widowed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Birth Date: 17 Feb 1880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Birth Place: Decatur, Ind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Death Date: 8 Jul 1941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Death Place: Fort Wayne, Allen, Indiana, USA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Father: George Woodward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Mother: Mary Ann Stoneburner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Informant: Dr. Richard H. Schug; Henry Ford Hospital, Detroit, Mich.</w:t>
      </w:r>
      <w:r w:rsidRPr="00D5128D">
        <w:rPr>
          <w:rFonts w:ascii="Book Antiqua" w:eastAsia="Times New Roman" w:hAnsi="Book Antiqua" w:cs="Segoe UI"/>
          <w:sz w:val="30"/>
          <w:szCs w:val="30"/>
        </w:rPr>
        <w:br/>
        <w:t>Burial: July 10, 1941; Decatur Cemetery; Decatur, Indiana</w:t>
      </w:r>
    </w:p>
    <w:sectPr w:rsidR="008F7CC2" w:rsidRPr="00F17607" w:rsidSect="00D5128D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33A4"/>
    <w:rsid w:val="000626AC"/>
    <w:rsid w:val="00083BEF"/>
    <w:rsid w:val="00155413"/>
    <w:rsid w:val="003775C0"/>
    <w:rsid w:val="004E164E"/>
    <w:rsid w:val="005D2A85"/>
    <w:rsid w:val="0068222D"/>
    <w:rsid w:val="00740469"/>
    <w:rsid w:val="00873C76"/>
    <w:rsid w:val="008F7CC2"/>
    <w:rsid w:val="009512F3"/>
    <w:rsid w:val="00A51E9B"/>
    <w:rsid w:val="00AE23E9"/>
    <w:rsid w:val="00B05D55"/>
    <w:rsid w:val="00B52AC1"/>
    <w:rsid w:val="00D5128D"/>
    <w:rsid w:val="00D63981"/>
    <w:rsid w:val="00ED5B64"/>
    <w:rsid w:val="00F11C5E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8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1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0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4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2026-02-20T19:26:00Z</dcterms:created>
  <dcterms:modified xsi:type="dcterms:W3CDTF">2026-02-20T19:26:00Z</dcterms:modified>
</cp:coreProperties>
</file>