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97B887" w14:textId="61ACB612" w:rsidR="002E4527" w:rsidRDefault="004A7143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Father Schroeder</w:t>
      </w:r>
    </w:p>
    <w:p w14:paraId="3E117F6D" w14:textId="77777777" w:rsidR="004A7143" w:rsidRPr="002E4527" w:rsidRDefault="004A7143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3D8ED8CD" w14:textId="77777777" w:rsidR="002E4527" w:rsidRDefault="002E4527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2C200E6F" w14:textId="4E8A83BC" w:rsidR="002E4527" w:rsidRDefault="004A7143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A553A70" wp14:editId="7C8C1084">
            <wp:extent cx="3381676" cy="2515035"/>
            <wp:effectExtent l="0" t="0" r="0" b="0"/>
            <wp:docPr id="99293446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37" t="5755" r="21782" b="39228"/>
                    <a:stretch/>
                  </pic:blipFill>
                  <pic:spPr bwMode="auto">
                    <a:xfrm>
                      <a:off x="0" y="0"/>
                      <a:ext cx="3382123" cy="2515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D6899F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DF2893">
        <w:rPr>
          <w:rFonts w:ascii="Book Antiqua" w:hAnsi="Book Antiqua"/>
          <w:sz w:val="30"/>
          <w:szCs w:val="30"/>
        </w:rPr>
        <w:t>Photo by Alicia Kneuss</w:t>
      </w:r>
    </w:p>
    <w:p w14:paraId="156A75AD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2B93FA23" w14:textId="24628C52" w:rsidR="001A4591" w:rsidRPr="00DF2893" w:rsidRDefault="004A7143" w:rsidP="0045053D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1A4591" w:rsidRPr="00DF2893" w:rsidSect="00DF2893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591"/>
    <w:rsid w:val="001A4591"/>
    <w:rsid w:val="002E4527"/>
    <w:rsid w:val="0045053D"/>
    <w:rsid w:val="004A7143"/>
    <w:rsid w:val="008550DE"/>
    <w:rsid w:val="008D5EF6"/>
    <w:rsid w:val="00A12BE4"/>
    <w:rsid w:val="00C42663"/>
    <w:rsid w:val="00DF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DD1B9"/>
  <w15:docId w15:val="{BE594B17-DE81-4A4B-A00D-75F4E3CF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094115422ox-e097ef7c3a-msonormal">
    <w:name w:val="yiv1094115422ox-e097ef7c3a-msonormal"/>
    <w:basedOn w:val="Normal"/>
    <w:rsid w:val="001A4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35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5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2024-08-29T23:02:00Z</dcterms:created>
  <dcterms:modified xsi:type="dcterms:W3CDTF">2024-08-29T23:02:00Z</dcterms:modified>
</cp:coreProperties>
</file>