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E8491" w14:textId="77777777" w:rsidR="00A07546" w:rsidRDefault="00A07546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</w:p>
    <w:p w14:paraId="38AFBBBC" w14:textId="3D67330E" w:rsidR="005F7F4C" w:rsidRDefault="00571FE4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Robert L. Schrader</w:t>
      </w:r>
    </w:p>
    <w:p w14:paraId="4AA9645E" w14:textId="1C804376" w:rsidR="00571FE4" w:rsidRPr="005F7F4C" w:rsidRDefault="00571FE4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1951 – July 30, 1968</w:t>
      </w:r>
    </w:p>
    <w:p w14:paraId="48C1EA6C" w14:textId="77777777" w:rsidR="005F7F4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</w:p>
    <w:p w14:paraId="524B03E1" w14:textId="2BBA2B76" w:rsidR="005F7F4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7D0966DF" wp14:editId="4E734D96">
            <wp:extent cx="2221042" cy="1244625"/>
            <wp:effectExtent l="0" t="0" r="8255" b="0"/>
            <wp:docPr id="1" name="Picture 1" descr="https://images.findagrave.com/photos/2011/230/44427557_131381235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30/44427557_1313812354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05" t="7535" r="13076" b="29522"/>
                    <a:stretch/>
                  </pic:blipFill>
                  <pic:spPr bwMode="auto">
                    <a:xfrm>
                      <a:off x="0" y="0"/>
                      <a:ext cx="2230841" cy="125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71FE4">
        <w:rPr>
          <w:noProof/>
        </w:rPr>
        <w:drawing>
          <wp:inline distT="0" distB="0" distL="0" distR="0" wp14:anchorId="0E933485" wp14:editId="50B35223">
            <wp:extent cx="2557112" cy="1256112"/>
            <wp:effectExtent l="0" t="0" r="0" b="1270"/>
            <wp:docPr id="8697201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29" t="13905" r="11529" b="33006"/>
                    <a:stretch/>
                  </pic:blipFill>
                  <pic:spPr bwMode="auto">
                    <a:xfrm>
                      <a:off x="0" y="0"/>
                      <a:ext cx="2582700" cy="1268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0B5FE" w14:textId="77777777" w:rsidR="005F7F4C" w:rsidRPr="00C6280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C6280C">
        <w:rPr>
          <w:rFonts w:ascii="Book Antiqua" w:hAnsi="Book Antiqua" w:cs="Segoe UI"/>
          <w:color w:val="000000"/>
          <w:sz w:val="30"/>
          <w:szCs w:val="30"/>
        </w:rPr>
        <w:t>Photo by Deb Curry</w:t>
      </w:r>
    </w:p>
    <w:p w14:paraId="21B2904A" w14:textId="77777777" w:rsidR="005F7F4C" w:rsidRDefault="005F7F4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</w:rPr>
      </w:pPr>
    </w:p>
    <w:p w14:paraId="47071AC6" w14:textId="77777777" w:rsidR="00571FE4" w:rsidRPr="00571FE4" w:rsidRDefault="00571FE4" w:rsidP="00571FE4">
      <w:pPr>
        <w:pStyle w:val="yiv1556234681ox-89e7b23ca2-msonormal"/>
        <w:shd w:val="clear" w:color="auto" w:fill="FFFFFF"/>
        <w:rPr>
          <w:rFonts w:ascii="Book Antiqua" w:hAnsi="Book Antiqua" w:cs="Segoe UI"/>
          <w:color w:val="000000"/>
          <w:sz w:val="30"/>
          <w:szCs w:val="30"/>
        </w:rPr>
      </w:pPr>
      <w:r w:rsidRPr="00571FE4">
        <w:rPr>
          <w:rFonts w:ascii="Book Antiqua" w:hAnsi="Book Antiqua" w:cs="Segoe UI"/>
          <w:color w:val="000000"/>
          <w:sz w:val="30"/>
          <w:szCs w:val="30"/>
        </w:rPr>
        <w:t xml:space="preserve">Robert L Schrader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in the Ohio, U.S., Death Records, 1908-1932, 1938-2022 </w:t>
      </w:r>
    </w:p>
    <w:p w14:paraId="769AE64F" w14:textId="77777777" w:rsidR="00571FE4" w:rsidRPr="00571FE4" w:rsidRDefault="00571FE4" w:rsidP="00571FE4">
      <w:pPr>
        <w:pStyle w:val="yiv1556234681ox-89e7b23ca2-msonormal"/>
        <w:shd w:val="clear" w:color="auto" w:fill="FFFFFF"/>
        <w:rPr>
          <w:rFonts w:ascii="Book Antiqua" w:hAnsi="Book Antiqua" w:cs="Segoe UI"/>
          <w:color w:val="000000"/>
          <w:sz w:val="30"/>
          <w:szCs w:val="30"/>
        </w:rPr>
      </w:pP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Name Robert L Schrader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Gender Male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Race White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Marital Status Not married (Married)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Death Age 16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Birth Date Abt 1952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Death Date 30 Jul 1968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Death Place Cleveland, Cuyahoga, Ohio, USA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Certificate Number 051851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Inquest Hospital Cleveland Clinic Hospital </w:t>
      </w:r>
      <w:r w:rsidRPr="00571FE4">
        <w:rPr>
          <w:rFonts w:ascii="Book Antiqua" w:hAnsi="Book Antiqua" w:cs="Segoe UI"/>
          <w:color w:val="000000"/>
          <w:sz w:val="30"/>
          <w:szCs w:val="30"/>
        </w:rPr>
        <w:br/>
        <w:t xml:space="preserve">Inquest Questions Certifier: Physician; Autopsy </w:t>
      </w:r>
      <w:proofErr w:type="gramStart"/>
      <w:r w:rsidRPr="00571FE4">
        <w:rPr>
          <w:rFonts w:ascii="Book Antiqua" w:hAnsi="Book Antiqua" w:cs="Segoe UI"/>
          <w:color w:val="000000"/>
          <w:sz w:val="30"/>
          <w:szCs w:val="30"/>
        </w:rPr>
        <w:t>Performed?:</w:t>
      </w:r>
      <w:proofErr w:type="gramEnd"/>
      <w:r w:rsidRPr="00571FE4">
        <w:rPr>
          <w:rFonts w:ascii="Book Antiqua" w:hAnsi="Book Antiqua" w:cs="Segoe UI"/>
          <w:color w:val="000000"/>
          <w:sz w:val="30"/>
          <w:szCs w:val="30"/>
        </w:rPr>
        <w:t xml:space="preserve"> Yes, Unknown If Used For </w:t>
      </w:r>
      <w:proofErr w:type="gramStart"/>
      <w:r w:rsidRPr="00571FE4">
        <w:rPr>
          <w:rFonts w:ascii="Book Antiqua" w:hAnsi="Book Antiqua" w:cs="Segoe UI"/>
          <w:color w:val="000000"/>
          <w:sz w:val="30"/>
          <w:szCs w:val="30"/>
        </w:rPr>
        <w:t>Certification;</w:t>
      </w:r>
      <w:proofErr w:type="gramEnd"/>
      <w:r w:rsidRPr="00571FE4">
        <w:rPr>
          <w:rFonts w:ascii="Book Antiqua" w:hAnsi="Book Antiqua" w:cs="Segoe UI"/>
          <w:color w:val="000000"/>
          <w:sz w:val="30"/>
          <w:szCs w:val="30"/>
        </w:rPr>
        <w:t xml:space="preserve"> </w:t>
      </w:r>
    </w:p>
    <w:p w14:paraId="1BA3FC0E" w14:textId="77777777" w:rsidR="00EA7DD4" w:rsidRDefault="00EA7DD4" w:rsidP="00571FE4">
      <w:pPr>
        <w:pStyle w:val="yiv1556234681ox-89e7b23ca2-msonormal"/>
        <w:shd w:val="clear" w:color="auto" w:fill="FFFFFF"/>
        <w:spacing w:before="0" w:beforeAutospacing="0" w:after="0" w:afterAutospacing="0"/>
      </w:pPr>
    </w:p>
    <w:sectPr w:rsidR="00EA7DD4" w:rsidSect="00C6280C">
      <w:pgSz w:w="12240" w:h="1872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07E"/>
    <w:rsid w:val="0023707E"/>
    <w:rsid w:val="00571FE4"/>
    <w:rsid w:val="005F7F4C"/>
    <w:rsid w:val="00A07546"/>
    <w:rsid w:val="00B24710"/>
    <w:rsid w:val="00C132DB"/>
    <w:rsid w:val="00C6280C"/>
    <w:rsid w:val="00EA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8580"/>
  <w15:docId w15:val="{31261A6F-1C28-4A3F-B44A-6C5FC71C0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556234681ox-89e7b23ca2-msonormal">
    <w:name w:val="yiv1556234681ox-89e7b23ca2-msonormal"/>
    <w:basedOn w:val="Normal"/>
    <w:rsid w:val="00237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3707E"/>
  </w:style>
  <w:style w:type="paragraph" w:styleId="BalloonText">
    <w:name w:val="Balloon Text"/>
    <w:basedOn w:val="Normal"/>
    <w:link w:val="BalloonTextChar"/>
    <w:uiPriority w:val="99"/>
    <w:semiHidden/>
    <w:unhideWhenUsed/>
    <w:rsid w:val="005F7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F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3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8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6331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7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4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73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8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409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2024-08-26T01:49:00Z</dcterms:created>
  <dcterms:modified xsi:type="dcterms:W3CDTF">2026-02-15T14:55:00Z</dcterms:modified>
</cp:coreProperties>
</file>