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DB3BD" w14:textId="14FB1A29" w:rsidR="009A1DC8" w:rsidRDefault="009A1D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(Vollmar) Schnitz</w:t>
      </w:r>
    </w:p>
    <w:p w14:paraId="7E1DB306" w14:textId="3E258908" w:rsidR="009A1DC8" w:rsidRDefault="009A1D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19, 1876 – May 28, 1957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6161A294" w:rsidR="00E8354C" w:rsidRDefault="009A1D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A15181E" wp14:editId="4FFC5B1D">
            <wp:extent cx="3631170" cy="1559293"/>
            <wp:effectExtent l="0" t="0" r="7620" b="3175"/>
            <wp:docPr id="205743080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00" r="4400" b="35799"/>
                    <a:stretch/>
                  </pic:blipFill>
                  <pic:spPr bwMode="auto">
                    <a:xfrm>
                      <a:off x="0" y="0"/>
                      <a:ext cx="3667127" cy="1574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1D3D82BB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9A1DC8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B2698CD" w14:textId="77777777" w:rsidR="009A1DC8" w:rsidRPr="009A1DC8" w:rsidRDefault="009A1DC8" w:rsidP="009A1DC8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A1DC8">
        <w:rPr>
          <w:rFonts w:ascii="Book Antiqua" w:eastAsia="Times New Roman" w:hAnsi="Book Antiqua" w:cs="Times New Roman"/>
          <w:sz w:val="30"/>
          <w:szCs w:val="30"/>
        </w:rPr>
        <w:t xml:space="preserve">Sarah Schnitz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02C0B590" w14:textId="77777777" w:rsidR="009A1DC8" w:rsidRPr="009A1DC8" w:rsidRDefault="009A1DC8" w:rsidP="009A1DC8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Name Sarah Schnitz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[Sarah Vollman]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Age 80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Birth Date 19 Oct 1877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9A1DC8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9A1DC8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Death Date 28 May 1957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1957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Father Peter Vollmar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Mother Wilhelmina Felton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Informant Mrs. Wilhelmina </w:t>
      </w:r>
      <w:proofErr w:type="spellStart"/>
      <w:r w:rsidRPr="009A1DC8">
        <w:rPr>
          <w:rFonts w:ascii="Book Antiqua" w:eastAsia="Times New Roman" w:hAnsi="Book Antiqua" w:cs="Times New Roman"/>
          <w:sz w:val="30"/>
          <w:szCs w:val="30"/>
        </w:rPr>
        <w:t>Beeth</w:t>
      </w:r>
      <w:proofErr w:type="spellEnd"/>
      <w:r w:rsidRPr="009A1DC8">
        <w:rPr>
          <w:rFonts w:ascii="Book Antiqua" w:eastAsia="Times New Roman" w:hAnsi="Book Antiqua" w:cs="Times New Roman"/>
          <w:sz w:val="30"/>
          <w:szCs w:val="30"/>
        </w:rPr>
        <w:t xml:space="preserve">; daughter; Fort Wayne, Indiana </w:t>
      </w:r>
      <w:r w:rsidRPr="009A1DC8">
        <w:rPr>
          <w:rFonts w:ascii="Book Antiqua" w:eastAsia="Times New Roman" w:hAnsi="Book Antiqua" w:cs="Times New Roman"/>
          <w:sz w:val="30"/>
          <w:szCs w:val="30"/>
        </w:rPr>
        <w:br/>
        <w:t xml:space="preserve">Burial: May 31, 1957; Decatur Cemetery; Decatur, Indiana </w:t>
      </w:r>
    </w:p>
    <w:p w14:paraId="75FCE1CA" w14:textId="183D57A8" w:rsidR="00A61DC8" w:rsidRPr="00DA59E4" w:rsidRDefault="00A61DC8" w:rsidP="009A1DC8">
      <w:pPr>
        <w:spacing w:after="0"/>
        <w:rPr>
          <w:rFonts w:ascii="Book Antiqua" w:hAnsi="Book Antiqua"/>
          <w:sz w:val="30"/>
          <w:szCs w:val="30"/>
        </w:rPr>
      </w:pPr>
    </w:p>
    <w:sectPr w:rsidR="00A61DC8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16FF3"/>
    <w:rsid w:val="00256C3D"/>
    <w:rsid w:val="00262117"/>
    <w:rsid w:val="00383111"/>
    <w:rsid w:val="004006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9A1DC8"/>
    <w:rsid w:val="00A61DC8"/>
    <w:rsid w:val="00A970E0"/>
    <w:rsid w:val="00AD5242"/>
    <w:rsid w:val="00B52DB4"/>
    <w:rsid w:val="00B55454"/>
    <w:rsid w:val="00BD10F3"/>
    <w:rsid w:val="00BE629C"/>
    <w:rsid w:val="00C50291"/>
    <w:rsid w:val="00DA59E4"/>
    <w:rsid w:val="00DB430B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3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3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62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8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5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2024-08-17T02:42:00Z</dcterms:created>
  <dcterms:modified xsi:type="dcterms:W3CDTF">2024-08-17T02:42:00Z</dcterms:modified>
</cp:coreProperties>
</file>