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06DB2" w14:textId="2A055628" w:rsidR="00454FAF" w:rsidRDefault="0050772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Merrill N. Schnitz</w:t>
      </w:r>
    </w:p>
    <w:p w14:paraId="54B237B1" w14:textId="7FFADE8E" w:rsidR="00507721" w:rsidRDefault="0050772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29, 1900 – September 29, 1948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2CA8F350" w:rsidR="00E8354C" w:rsidRDefault="0050772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ABF34D9" wp14:editId="423E2386">
            <wp:extent cx="3079974" cy="1785720"/>
            <wp:effectExtent l="0" t="0" r="6350" b="5080"/>
            <wp:docPr id="578313404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8" t="432" r="6155" b="29608"/>
                    <a:stretch/>
                  </pic:blipFill>
                  <pic:spPr bwMode="auto">
                    <a:xfrm>
                      <a:off x="0" y="0"/>
                      <a:ext cx="3087515" cy="1790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3A317B94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72CC07CB" w14:textId="65250968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</w:p>
    <w:p w14:paraId="1853F813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  </w:t>
      </w:r>
    </w:p>
    <w:p w14:paraId="6860B828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Name Merle N Schnitz </w:t>
      </w:r>
    </w:p>
    <w:p w14:paraId="6185CCC4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Gender Male </w:t>
      </w:r>
    </w:p>
    <w:p w14:paraId="650D6D2B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Race White </w:t>
      </w:r>
    </w:p>
    <w:p w14:paraId="4F21EF06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Age 47y 8m 30d </w:t>
      </w:r>
    </w:p>
    <w:p w14:paraId="63DBA24D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Marital Status Married </w:t>
      </w:r>
    </w:p>
    <w:p w14:paraId="7BEE5E1A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Birth Date 29 Dec 1900 </w:t>
      </w:r>
    </w:p>
    <w:p w14:paraId="029D0E80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Birth Place Huntington Indiana </w:t>
      </w:r>
    </w:p>
    <w:p w14:paraId="5E41EC23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Death Date 29 Sep 1948 </w:t>
      </w:r>
    </w:p>
    <w:p w14:paraId="220CD7EE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Death Place Decatur, Adams, Indiana, USA </w:t>
      </w:r>
    </w:p>
    <w:p w14:paraId="61C48E70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Death Registration Date 1948 </w:t>
      </w:r>
    </w:p>
    <w:p w14:paraId="4C995BBE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Father John Schnitz </w:t>
      </w:r>
    </w:p>
    <w:p w14:paraId="326167EF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Mother Sarah Vallmar </w:t>
      </w:r>
    </w:p>
    <w:p w14:paraId="5DDD027B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Spouse Florence Snyder Schnitz, informant </w:t>
      </w:r>
    </w:p>
    <w:p w14:paraId="02B50D8B" w14:textId="77777777" w:rsidR="00507721" w:rsidRPr="00507721" w:rsidRDefault="00507721" w:rsidP="0050772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07721">
        <w:rPr>
          <w:rFonts w:ascii="Book Antiqua" w:eastAsia="Times New Roman" w:hAnsi="Book Antiqua" w:cs="Times New Roman"/>
          <w:sz w:val="30"/>
          <w:szCs w:val="30"/>
        </w:rPr>
        <w:t xml:space="preserve">Burial Decatur Cemetery 10-1-1948 </w:t>
      </w:r>
    </w:p>
    <w:p w14:paraId="6FFBCA1D" w14:textId="76D52D56" w:rsidR="007A0932" w:rsidRPr="00DA59E4" w:rsidRDefault="007A0932" w:rsidP="00507721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00611"/>
    <w:rsid w:val="00435771"/>
    <w:rsid w:val="00454FAF"/>
    <w:rsid w:val="004C4886"/>
    <w:rsid w:val="004F551D"/>
    <w:rsid w:val="00507721"/>
    <w:rsid w:val="005A5BE8"/>
    <w:rsid w:val="00645AAD"/>
    <w:rsid w:val="00715FD5"/>
    <w:rsid w:val="00717E83"/>
    <w:rsid w:val="007212B5"/>
    <w:rsid w:val="007A0932"/>
    <w:rsid w:val="007E7C52"/>
    <w:rsid w:val="00801F85"/>
    <w:rsid w:val="0084534F"/>
    <w:rsid w:val="008B7C67"/>
    <w:rsid w:val="00A970E0"/>
    <w:rsid w:val="00AD5242"/>
    <w:rsid w:val="00AF0049"/>
    <w:rsid w:val="00B52DB4"/>
    <w:rsid w:val="00B55454"/>
    <w:rsid w:val="00BD10F3"/>
    <w:rsid w:val="00BE629C"/>
    <w:rsid w:val="00C50291"/>
    <w:rsid w:val="00DA59E4"/>
    <w:rsid w:val="00DB430B"/>
    <w:rsid w:val="00E1281A"/>
    <w:rsid w:val="00E16677"/>
    <w:rsid w:val="00E552AF"/>
    <w:rsid w:val="00E8354C"/>
    <w:rsid w:val="00EA3213"/>
    <w:rsid w:val="00F0064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1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7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06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6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3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8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2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2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5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2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3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54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8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2024-08-17T02:29:00Z</dcterms:created>
  <dcterms:modified xsi:type="dcterms:W3CDTF">2026-02-15T14:16:00Z</dcterms:modified>
</cp:coreProperties>
</file>