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FCEE3" w14:textId="289AE69C" w:rsidR="00801F85" w:rsidRDefault="00801F8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Louisa A. (Fuhrman) Schnitz</w:t>
      </w:r>
    </w:p>
    <w:p w14:paraId="2C38BEF5" w14:textId="0DE5909E" w:rsidR="00801F85" w:rsidRDefault="00801F8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10, 1868 – November 6, 1956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07EFA830" w:rsidR="00E8354C" w:rsidRDefault="00801F8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B382B65" wp14:editId="1DC4FE60">
            <wp:extent cx="2297230" cy="1722923"/>
            <wp:effectExtent l="0" t="0" r="8255" b="0"/>
            <wp:docPr id="73181852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250" cy="173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  <w:r>
        <w:rPr>
          <w:noProof/>
        </w:rPr>
        <w:drawing>
          <wp:inline distT="0" distB="0" distL="0" distR="0" wp14:anchorId="1DD3C8E7" wp14:editId="6774CCA4">
            <wp:extent cx="3077142" cy="1738162"/>
            <wp:effectExtent l="0" t="0" r="9525" b="0"/>
            <wp:docPr id="171547313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36" t="18500" r="2618" b="14134"/>
                    <a:stretch/>
                  </pic:blipFill>
                  <pic:spPr bwMode="auto">
                    <a:xfrm>
                      <a:off x="0" y="0"/>
                      <a:ext cx="3100522" cy="1751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237256D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801F85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A1EAC87" w14:textId="18F7E21B" w:rsidR="0022086A" w:rsidRPr="0022086A" w:rsidRDefault="0022086A" w:rsidP="00801F85">
      <w:pPr>
        <w:spacing w:after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22086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Mrs. Louisa Schnitz Dies Last Evening</w:t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 w:rsidRPr="0022086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Friday Afternoon</w:t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22086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Mrs. Louisa A. Schnitz, 88, a resident of Decatur most of her life, died at 7.30 o’clock Tuesday evening at the Haven Hubbard Memorial Home at New Carlisle, following a year’s illness. She had resided at the home since 1945.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22086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 was born in Adams County March 10, 1868, a daughter of Henry C. and Mary Beck-Fuhrman, and was married to Charles H. Schnitz, who preceded her in death.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22086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Mrs. Schnitz was an active worker in the Bethany Evangelical United Brethren Church while residing in Decatur.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22086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Only near surviving relative is a sister, Mrs. Laura Sprunger of Livingston, Mont.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22086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will be conducted at 1 p.m. Friday at the Zwick Funeral Home, the Rev. Benjamin G. Thomas officiating.  Burial will be in the Decatur Cemetery.  Friends may call at the funeral home after 7 o’clock this evening until time of the services.</w:t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 w:rsidRPr="0022086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County, Indiana</w:t>
      </w:r>
      <w:r w:rsidRPr="0022086A">
        <w:rPr>
          <w:rFonts w:ascii="Book Antiqua" w:hAnsi="Book Antiqua" w:cs="Arial"/>
          <w:color w:val="222222"/>
          <w:sz w:val="30"/>
          <w:szCs w:val="30"/>
        </w:rPr>
        <w:br/>
      </w:r>
      <w:r w:rsidRPr="0022086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Wednesday, November 7, 1956</w:t>
      </w:r>
    </w:p>
    <w:p w14:paraId="40FE71FF" w14:textId="77777777" w:rsidR="0022086A" w:rsidRDefault="0022086A" w:rsidP="00801F85">
      <w:pPr>
        <w:spacing w:after="0"/>
        <w:rPr>
          <w:rFonts w:ascii="Arial" w:hAnsi="Arial" w:cs="Arial"/>
          <w:color w:val="222222"/>
          <w:shd w:val="clear" w:color="auto" w:fill="FFFFFF"/>
        </w:rPr>
      </w:pPr>
    </w:p>
    <w:p w14:paraId="55CA1B26" w14:textId="77777777" w:rsidR="0022086A" w:rsidRDefault="0022086A" w:rsidP="00801F85">
      <w:pPr>
        <w:spacing w:after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**</w:t>
      </w:r>
    </w:p>
    <w:p w14:paraId="6FFBCA1D" w14:textId="356278E7" w:rsidR="007A0932" w:rsidRPr="00DA59E4" w:rsidRDefault="00801F85" w:rsidP="00801F85">
      <w:pPr>
        <w:spacing w:after="0"/>
        <w:rPr>
          <w:rFonts w:ascii="Book Antiqua" w:hAnsi="Book Antiqua"/>
          <w:sz w:val="30"/>
          <w:szCs w:val="30"/>
        </w:rPr>
      </w:pPr>
      <w:proofErr w:type="spellStart"/>
      <w:r w:rsidRPr="00801F85">
        <w:rPr>
          <w:rFonts w:ascii="Book Antiqua" w:eastAsia="Times New Roman" w:hAnsi="Book Antiqua" w:cs="Times New Roman"/>
          <w:sz w:val="30"/>
          <w:szCs w:val="30"/>
        </w:rPr>
        <w:t>Lueasa</w:t>
      </w:r>
      <w:proofErr w:type="spellEnd"/>
      <w:r w:rsidRPr="00801F85">
        <w:rPr>
          <w:rFonts w:ascii="Book Antiqua" w:eastAsia="Times New Roman" w:hAnsi="Book Antiqua" w:cs="Times New Roman"/>
          <w:sz w:val="30"/>
          <w:szCs w:val="30"/>
        </w:rPr>
        <w:t xml:space="preserve"> /Louisa (Eliz) (Lou) A. Fuhrman Schnitz </w:t>
      </w:r>
      <w:r w:rsidR="00D004D4">
        <w:rPr>
          <w:rFonts w:ascii="Book Antiqua" w:eastAsia="Times New Roman" w:hAnsi="Book Antiqua" w:cs="Times New Roman"/>
          <w:sz w:val="30"/>
          <w:szCs w:val="30"/>
        </w:rPr>
        <w:t xml:space="preserve">in </w:t>
      </w:r>
      <w:r w:rsidRPr="00801F85">
        <w:rPr>
          <w:rFonts w:ascii="Book Antiqua" w:eastAsia="Times New Roman" w:hAnsi="Book Antiqua" w:cs="Times New Roman"/>
          <w:sz w:val="30"/>
          <w:szCs w:val="30"/>
        </w:rPr>
        <w:t xml:space="preserve">Sprunger Family Tree </w:t>
      </w:r>
      <w:r w:rsidRPr="00801F85">
        <w:rPr>
          <w:rFonts w:ascii="Book Antiqua" w:eastAsia="Times New Roman" w:hAnsi="Book Antiqua" w:cs="Times New Roman"/>
          <w:sz w:val="30"/>
          <w:szCs w:val="30"/>
        </w:rPr>
        <w:br/>
      </w:r>
      <w:r w:rsidRPr="00801F85">
        <w:rPr>
          <w:rFonts w:ascii="Book Antiqua" w:eastAsia="Times New Roman" w:hAnsi="Book Antiqua" w:cs="Times New Roman"/>
          <w:sz w:val="30"/>
          <w:szCs w:val="30"/>
        </w:rPr>
        <w:br/>
        <w:t xml:space="preserve">Spouse Charles H. </w:t>
      </w:r>
      <w:proofErr w:type="spellStart"/>
      <w:r w:rsidRPr="00801F85">
        <w:rPr>
          <w:rFonts w:ascii="Book Antiqua" w:eastAsia="Times New Roman" w:hAnsi="Book Antiqua" w:cs="Times New Roman"/>
          <w:sz w:val="30"/>
          <w:szCs w:val="30"/>
        </w:rPr>
        <w:t>m.Fuhrman</w:t>
      </w:r>
      <w:proofErr w:type="spellEnd"/>
      <w:r w:rsidRPr="00801F85">
        <w:rPr>
          <w:rFonts w:ascii="Book Antiqua" w:eastAsia="Times New Roman" w:hAnsi="Book Antiqua" w:cs="Times New Roman"/>
          <w:sz w:val="30"/>
          <w:szCs w:val="30"/>
        </w:rPr>
        <w:t xml:space="preserve"> Schnitz </w:t>
      </w:r>
      <w:r w:rsidRPr="00801F85">
        <w:rPr>
          <w:rFonts w:ascii="Book Antiqua" w:eastAsia="Times New Roman" w:hAnsi="Book Antiqua" w:cs="Times New Roman"/>
          <w:sz w:val="30"/>
          <w:szCs w:val="30"/>
        </w:rPr>
        <w:br/>
        <w:t xml:space="preserve">Father Henry Christian (Charles) Fuhrman </w:t>
      </w:r>
      <w:r w:rsidRPr="00801F85">
        <w:rPr>
          <w:rFonts w:ascii="Book Antiqua" w:eastAsia="Times New Roman" w:hAnsi="Book Antiqua" w:cs="Times New Roman"/>
          <w:sz w:val="30"/>
          <w:szCs w:val="30"/>
        </w:rPr>
        <w:br/>
        <w:t xml:space="preserve">Mother Anna Marie (Mary) (May) Beck Fuhrman </w:t>
      </w:r>
      <w:r w:rsidRPr="00801F85">
        <w:rPr>
          <w:rFonts w:ascii="Book Antiqua" w:eastAsia="Times New Roman" w:hAnsi="Book Antiqua" w:cs="Times New Roman"/>
          <w:sz w:val="30"/>
          <w:szCs w:val="30"/>
        </w:rPr>
        <w:br/>
        <w:t xml:space="preserve">Birth 10 Mar 1868 Adams, Indiana, USA </w:t>
      </w:r>
      <w:r w:rsidRPr="00801F85">
        <w:rPr>
          <w:rFonts w:ascii="Book Antiqua" w:eastAsia="Times New Roman" w:hAnsi="Book Antiqua" w:cs="Times New Roman"/>
          <w:sz w:val="30"/>
          <w:szCs w:val="30"/>
        </w:rPr>
        <w:br/>
        <w:t xml:space="preserve">Death 6 Nov 1956 New Carlisle, St Joseph, Indiana, USA </w:t>
      </w:r>
      <w:r w:rsidRPr="00801F85">
        <w:rPr>
          <w:rFonts w:ascii="Book Antiqua" w:eastAsia="Times New Roman" w:hAnsi="Book Antiqua" w:cs="Times New Roman"/>
          <w:sz w:val="30"/>
          <w:szCs w:val="30"/>
        </w:rPr>
        <w:br/>
        <w:t>Residence 1880 Adams, Indiana, USA</w:t>
      </w:r>
    </w:p>
    <w:sectPr w:rsidR="007A0932" w:rsidRPr="00DA59E4" w:rsidSect="00D004D4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4814"/>
    <w:rsid w:val="00022F9B"/>
    <w:rsid w:val="0008598C"/>
    <w:rsid w:val="000D44E9"/>
    <w:rsid w:val="001E5E6E"/>
    <w:rsid w:val="0022086A"/>
    <w:rsid w:val="00256C3D"/>
    <w:rsid w:val="00262117"/>
    <w:rsid w:val="00383111"/>
    <w:rsid w:val="003C3593"/>
    <w:rsid w:val="00400611"/>
    <w:rsid w:val="00435771"/>
    <w:rsid w:val="004C4886"/>
    <w:rsid w:val="004F551D"/>
    <w:rsid w:val="005A5BE8"/>
    <w:rsid w:val="00645AAD"/>
    <w:rsid w:val="00715FD5"/>
    <w:rsid w:val="00717E83"/>
    <w:rsid w:val="007212B5"/>
    <w:rsid w:val="0072384B"/>
    <w:rsid w:val="007A0932"/>
    <w:rsid w:val="007E7C52"/>
    <w:rsid w:val="00801F85"/>
    <w:rsid w:val="0084534F"/>
    <w:rsid w:val="008B7C67"/>
    <w:rsid w:val="00A970E0"/>
    <w:rsid w:val="00AD5242"/>
    <w:rsid w:val="00B52DB4"/>
    <w:rsid w:val="00B55454"/>
    <w:rsid w:val="00BD10F3"/>
    <w:rsid w:val="00BE629C"/>
    <w:rsid w:val="00C50291"/>
    <w:rsid w:val="00D004D4"/>
    <w:rsid w:val="00DA59E4"/>
    <w:rsid w:val="00DB430B"/>
    <w:rsid w:val="00E1281A"/>
    <w:rsid w:val="00E16677"/>
    <w:rsid w:val="00E552AF"/>
    <w:rsid w:val="00E8354C"/>
    <w:rsid w:val="00EA3213"/>
    <w:rsid w:val="00F05F77"/>
    <w:rsid w:val="00F108B3"/>
    <w:rsid w:val="00F27C02"/>
    <w:rsid w:val="00F32E7C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1188</Characters>
  <Application>Microsoft Office Word</Application>
  <DocSecurity>0</DocSecurity>
  <Lines>39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2026-01-05T13:29:00Z</dcterms:created>
  <dcterms:modified xsi:type="dcterms:W3CDTF">2026-02-15T14:15:00Z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2026-01-02T16:13:09Z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188b5994-f9c5-45a1-8766-1edaa6940c78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