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70EE1" w14:textId="70E5801E" w:rsidR="00A450D5" w:rsidRDefault="0011324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Verona Mae (Snyder) Schnepp</w:t>
      </w:r>
    </w:p>
    <w:p w14:paraId="0FCB9A65" w14:textId="7ABEE0BE" w:rsidR="00113241" w:rsidRDefault="0011324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5, 1905 – March 31, 1956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7F4D555A" w:rsidR="008E527C" w:rsidRDefault="0011324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A3688E5" wp14:editId="716AAA92">
            <wp:extent cx="2935707" cy="1612766"/>
            <wp:effectExtent l="0" t="0" r="0" b="6985"/>
            <wp:docPr id="1748730802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632" b="15110"/>
                    <a:stretch/>
                  </pic:blipFill>
                  <pic:spPr bwMode="auto">
                    <a:xfrm>
                      <a:off x="0" y="0"/>
                      <a:ext cx="2962581" cy="162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2ACC82FF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5152C">
        <w:rPr>
          <w:rFonts w:ascii="Book Antiqua" w:hAnsi="Book Antiqua"/>
          <w:sz w:val="30"/>
          <w:szCs w:val="30"/>
        </w:rPr>
        <w:t>PLS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F0D030" w14:textId="77777777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PETERSON WOMAN TAKEN BY DEATH </w:t>
      </w:r>
    </w:p>
    <w:p w14:paraId="1E6F9A61" w14:textId="77777777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  </w:t>
      </w:r>
    </w:p>
    <w:p w14:paraId="3A824604" w14:textId="54E89E05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13241">
        <w:rPr>
          <w:rFonts w:ascii="Book Antiqua" w:hAnsi="Book Antiqua"/>
          <w:sz w:val="30"/>
          <w:szCs w:val="30"/>
        </w:rPr>
        <w:t xml:space="preserve">Mrs. Verona Schnepp, 50, of near Peterson, died at 2:40 p.m. Saturday, in the Clinic Hospital, Bluffton, where she had been a patient two weeks. She had been in ill health 10 months. </w:t>
      </w:r>
    </w:p>
    <w:p w14:paraId="32C4EBEF" w14:textId="43633D40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13241">
        <w:rPr>
          <w:rFonts w:ascii="Book Antiqua" w:hAnsi="Book Antiqua"/>
          <w:sz w:val="30"/>
          <w:szCs w:val="30"/>
        </w:rPr>
        <w:t xml:space="preserve">Survivors besides the husband are a daughter, Mrs. Waunetta Berry, Bluffton; two grandchildren; one brother, J. Earl Snyder, Jones, Michigan; and two sisters, Mrs. Melvin Mahler, Millersburg and Mrs. Gerry Hagerty, Mishawaka. </w:t>
      </w:r>
    </w:p>
    <w:p w14:paraId="479BF98E" w14:textId="6722691C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13241">
        <w:rPr>
          <w:rFonts w:ascii="Book Antiqua" w:hAnsi="Book Antiqua"/>
          <w:sz w:val="30"/>
          <w:szCs w:val="30"/>
        </w:rPr>
        <w:t xml:space="preserve">Friends may call at the Zwick Funeral Home in Decatur where services will be held at 2:00 p.m. Tuesday. Burial will be in the Decatur Cemetery. </w:t>
      </w:r>
    </w:p>
    <w:p w14:paraId="45C18C3C" w14:textId="77777777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  </w:t>
      </w:r>
    </w:p>
    <w:p w14:paraId="2D2DB6DC" w14:textId="77777777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The Berne Witness; Adams County, Indiana </w:t>
      </w:r>
    </w:p>
    <w:p w14:paraId="4DCCE053" w14:textId="77777777" w:rsid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Monday, April 2, 1956 </w:t>
      </w:r>
    </w:p>
    <w:p w14:paraId="22139532" w14:textId="77777777" w:rsidR="00452B05" w:rsidRDefault="00452B05" w:rsidP="00113241">
      <w:pPr>
        <w:contextualSpacing/>
        <w:rPr>
          <w:rFonts w:ascii="Book Antiqua" w:hAnsi="Book Antiqua"/>
          <w:sz w:val="30"/>
          <w:szCs w:val="30"/>
        </w:rPr>
      </w:pPr>
    </w:p>
    <w:p w14:paraId="574C73C2" w14:textId="7E961613" w:rsidR="00452B05" w:rsidRDefault="00452B05" w:rsidP="0011324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2ACA66C" w14:textId="77777777" w:rsidR="00452B05" w:rsidRPr="00452B05" w:rsidRDefault="00452B05" w:rsidP="00452B05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452B05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Mrs. John Schnepp Is Taken </w:t>
      </w:r>
      <w:proofErr w:type="gramStart"/>
      <w:r w:rsidRPr="00452B05">
        <w:rPr>
          <w:rFonts w:ascii="Book Antiqua" w:eastAsia="Times New Roman" w:hAnsi="Book Antiqua" w:cs="Helvetica"/>
          <w:color w:val="333333"/>
          <w:sz w:val="30"/>
          <w:szCs w:val="30"/>
        </w:rPr>
        <w:t>By</w:t>
      </w:r>
      <w:proofErr w:type="gramEnd"/>
      <w:r w:rsidRPr="00452B05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Death</w:t>
      </w:r>
    </w:p>
    <w:p w14:paraId="34792971" w14:textId="77777777" w:rsidR="00452B05" w:rsidRDefault="00452B05" w:rsidP="00452B05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452B05">
        <w:rPr>
          <w:rFonts w:ascii="Book Antiqua" w:eastAsia="Times New Roman" w:hAnsi="Book Antiqua" w:cs="Helvetica"/>
          <w:color w:val="333333"/>
          <w:sz w:val="30"/>
          <w:szCs w:val="30"/>
        </w:rPr>
        <w:t>Funeral Services Tuesday Afternoon</w:t>
      </w:r>
    </w:p>
    <w:p w14:paraId="5FFA3A64" w14:textId="77777777" w:rsidR="00452B05" w:rsidRPr="00452B05" w:rsidRDefault="00452B05" w:rsidP="00452B05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2737B456" w14:textId="6D86EDA1" w:rsidR="00452B05" w:rsidRPr="00452B05" w:rsidRDefault="00452B05" w:rsidP="00452B05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452B05">
        <w:rPr>
          <w:rFonts w:ascii="Book Antiqua" w:eastAsia="Times New Roman" w:hAnsi="Book Antiqua" w:cs="Helvetica"/>
          <w:color w:val="333333"/>
          <w:sz w:val="30"/>
          <w:szCs w:val="30"/>
        </w:rPr>
        <w:t>Mrs. Verona Schnepp, 50, who resided one-half mile south of Peterson, died at 2:40 o’clock Saturday afternoon at the Clinic Hospital in Bluffton. She had been ill for 10 months and hospitalized for two weeks.</w:t>
      </w:r>
    </w:p>
    <w:p w14:paraId="1F0E2162" w14:textId="587EA402" w:rsidR="00452B05" w:rsidRPr="00452B05" w:rsidRDefault="00452B05" w:rsidP="00452B05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lastRenderedPageBreak/>
        <w:t xml:space="preserve">   </w:t>
      </w:r>
      <w:r w:rsidRPr="00452B05">
        <w:rPr>
          <w:rFonts w:ascii="Book Antiqua" w:eastAsia="Times New Roman" w:hAnsi="Book Antiqua" w:cs="Helvetica"/>
          <w:color w:val="333333"/>
          <w:sz w:val="30"/>
          <w:szCs w:val="30"/>
        </w:rPr>
        <w:t>She was born in LaGrange County April 5, 1905, a daughter of John and Sylvia Cunningham - Snyder, and was married to John Schnepp March 7, 1925. The family had resided near Peterson for the past eight years.</w:t>
      </w:r>
    </w:p>
    <w:p w14:paraId="7C2373C8" w14:textId="14EFE856" w:rsidR="00452B05" w:rsidRPr="00452B05" w:rsidRDefault="00452B05" w:rsidP="00452B05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452B05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Surviving.in addition to her husband </w:t>
      </w:r>
      <w:proofErr w:type="gramStart"/>
      <w:r w:rsidRPr="00452B05">
        <w:rPr>
          <w:rFonts w:ascii="Book Antiqua" w:eastAsia="Times New Roman" w:hAnsi="Book Antiqua" w:cs="Helvetica"/>
          <w:color w:val="333333"/>
          <w:sz w:val="30"/>
          <w:szCs w:val="30"/>
        </w:rPr>
        <w:t>are</w:t>
      </w:r>
      <w:proofErr w:type="gramEnd"/>
      <w:r w:rsidRPr="00452B05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a daughter, Mrs. Waunetta Beery of Bluffton; two grandchildren; one brother, J. Earl Snyder of Jones, Mich., and two sisters, Mrs. Melvin Mahlin of Millersburg and Mrs. Gerry Hagerty of Mishawaka. One brother preceded her in death.</w:t>
      </w:r>
    </w:p>
    <w:p w14:paraId="771DAEEC" w14:textId="1A694358" w:rsidR="00452B05" w:rsidRDefault="00452B05" w:rsidP="00452B05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452B05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Funeral services will be conducted at 2 p.m. Tuesday at the Zwick Funeral Home, the Rev. Charles L. Collier officiating. Burial will be in the Decatur Cemetery. Friends may call at the funeral home until time of the </w:t>
      </w:r>
      <w:proofErr w:type="gramStart"/>
      <w:r w:rsidRPr="00452B05">
        <w:rPr>
          <w:rFonts w:ascii="Book Antiqua" w:eastAsia="Times New Roman" w:hAnsi="Book Antiqua" w:cs="Helvetica"/>
          <w:color w:val="333333"/>
          <w:sz w:val="30"/>
          <w:szCs w:val="30"/>
        </w:rPr>
        <w:t>services</w:t>
      </w:r>
      <w:proofErr w:type="gramEnd"/>
      <w:r w:rsidRPr="00452B05">
        <w:rPr>
          <w:rFonts w:ascii="Book Antiqua" w:eastAsia="Times New Roman" w:hAnsi="Book Antiqua" w:cs="Helvetica"/>
          <w:color w:val="333333"/>
          <w:sz w:val="30"/>
          <w:szCs w:val="30"/>
        </w:rPr>
        <w:t>.</w:t>
      </w:r>
    </w:p>
    <w:p w14:paraId="3F562AEB" w14:textId="77777777" w:rsidR="00452B05" w:rsidRPr="00452B05" w:rsidRDefault="00452B05" w:rsidP="00452B05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48CC89E5" w14:textId="77777777" w:rsidR="00452B05" w:rsidRPr="00452B05" w:rsidRDefault="00452B05" w:rsidP="00452B05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452B05">
        <w:rPr>
          <w:rFonts w:ascii="Book Antiqua" w:eastAsia="Times New Roman" w:hAnsi="Book Antiqua" w:cs="Helvetica"/>
          <w:color w:val="333333"/>
          <w:sz w:val="30"/>
          <w:szCs w:val="30"/>
        </w:rPr>
        <w:t>Decatur Daily Democrat, Adams County, Indiana</w:t>
      </w:r>
      <w:r w:rsidRPr="00452B05">
        <w:rPr>
          <w:rFonts w:ascii="Book Antiqua" w:eastAsia="Times New Roman" w:hAnsi="Book Antiqua" w:cs="Helvetica"/>
          <w:color w:val="333333"/>
          <w:sz w:val="30"/>
          <w:szCs w:val="30"/>
        </w:rPr>
        <w:br/>
        <w:t>Monday, April 2, 1956</w:t>
      </w:r>
    </w:p>
    <w:p w14:paraId="47C6B827" w14:textId="2E275414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** </w:t>
      </w:r>
    </w:p>
    <w:p w14:paraId="2D938E81" w14:textId="77777777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  </w:t>
      </w:r>
    </w:p>
    <w:p w14:paraId="658E33E2" w14:textId="1ACDE4DE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Indiana, U.S., Marriages, 1810-2001 </w:t>
      </w:r>
    </w:p>
    <w:p w14:paraId="31414279" w14:textId="77777777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  </w:t>
      </w:r>
    </w:p>
    <w:p w14:paraId="2F9FDF3E" w14:textId="77777777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Name Verona Mae Snyder </w:t>
      </w:r>
    </w:p>
    <w:p w14:paraId="23442BB6" w14:textId="77777777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Gender Female </w:t>
      </w:r>
    </w:p>
    <w:p w14:paraId="094DA4F6" w14:textId="77777777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Race White </w:t>
      </w:r>
    </w:p>
    <w:p w14:paraId="02BE1B8E" w14:textId="77777777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Age 20 </w:t>
      </w:r>
    </w:p>
    <w:p w14:paraId="5233D42D" w14:textId="77777777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Event Type Marriage Registration (Marriage) </w:t>
      </w:r>
    </w:p>
    <w:p w14:paraId="295FA808" w14:textId="77777777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Birth Date 5 Apr 1905 </w:t>
      </w:r>
    </w:p>
    <w:p w14:paraId="55BDF1AE" w14:textId="77777777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113241">
        <w:rPr>
          <w:rFonts w:ascii="Book Antiqua" w:hAnsi="Book Antiqua"/>
          <w:sz w:val="30"/>
          <w:szCs w:val="30"/>
        </w:rPr>
        <w:t>Birth Place</w:t>
      </w:r>
      <w:proofErr w:type="gramEnd"/>
      <w:r w:rsidRPr="00113241">
        <w:rPr>
          <w:rFonts w:ascii="Book Antiqua" w:hAnsi="Book Antiqua"/>
          <w:sz w:val="30"/>
          <w:szCs w:val="30"/>
        </w:rPr>
        <w:t xml:space="preserve"> LaGrange, Indiana </w:t>
      </w:r>
    </w:p>
    <w:p w14:paraId="72ED7195" w14:textId="77777777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Marriage Date 7 Mar 1925 </w:t>
      </w:r>
    </w:p>
    <w:p w14:paraId="1A2B4503" w14:textId="77777777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Marriage Place Indiana, United States </w:t>
      </w:r>
    </w:p>
    <w:p w14:paraId="09033C84" w14:textId="77777777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Residence Place Elkhart, Indiana </w:t>
      </w:r>
    </w:p>
    <w:p w14:paraId="5C353ED0" w14:textId="77777777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Father John Snyder </w:t>
      </w:r>
    </w:p>
    <w:p w14:paraId="01B78782" w14:textId="77777777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Mother Sylvia Cunningham </w:t>
      </w:r>
    </w:p>
    <w:p w14:paraId="78D646D0" w14:textId="77777777" w:rsidR="00113241" w:rsidRPr="00113241" w:rsidRDefault="00113241" w:rsidP="00113241">
      <w:pPr>
        <w:contextualSpacing/>
        <w:rPr>
          <w:rFonts w:ascii="Book Antiqua" w:hAnsi="Book Antiqua"/>
          <w:sz w:val="30"/>
          <w:szCs w:val="30"/>
        </w:rPr>
      </w:pPr>
      <w:r w:rsidRPr="00113241">
        <w:rPr>
          <w:rFonts w:ascii="Book Antiqua" w:hAnsi="Book Antiqua"/>
          <w:sz w:val="30"/>
          <w:szCs w:val="30"/>
        </w:rPr>
        <w:t xml:space="preserve">Spouse John Lawrence Schnepp </w:t>
      </w:r>
    </w:p>
    <w:p w14:paraId="0AC7537B" w14:textId="05B931F3" w:rsidR="00F743C9" w:rsidRPr="007D0511" w:rsidRDefault="00F743C9" w:rsidP="00113241">
      <w:pPr>
        <w:contextualSpacing/>
        <w:rPr>
          <w:rFonts w:ascii="Book Antiqua" w:hAnsi="Book Antiqua"/>
          <w:sz w:val="30"/>
          <w:szCs w:val="30"/>
        </w:rPr>
      </w:pPr>
    </w:p>
    <w:sectPr w:rsidR="00F743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13241"/>
    <w:rsid w:val="00127C63"/>
    <w:rsid w:val="00135AE6"/>
    <w:rsid w:val="00180EC9"/>
    <w:rsid w:val="001E5E6E"/>
    <w:rsid w:val="002F1A9E"/>
    <w:rsid w:val="003903A3"/>
    <w:rsid w:val="003A393B"/>
    <w:rsid w:val="003A5C88"/>
    <w:rsid w:val="003B5A77"/>
    <w:rsid w:val="00452B05"/>
    <w:rsid w:val="004C4886"/>
    <w:rsid w:val="00544C7C"/>
    <w:rsid w:val="00573DAC"/>
    <w:rsid w:val="005F4559"/>
    <w:rsid w:val="0065152C"/>
    <w:rsid w:val="0068170D"/>
    <w:rsid w:val="006C0909"/>
    <w:rsid w:val="006E23CD"/>
    <w:rsid w:val="006E68B0"/>
    <w:rsid w:val="007D0511"/>
    <w:rsid w:val="007E7C52"/>
    <w:rsid w:val="00816872"/>
    <w:rsid w:val="00852D63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450D5"/>
    <w:rsid w:val="00AB4FA6"/>
    <w:rsid w:val="00AB6B8E"/>
    <w:rsid w:val="00B45C41"/>
    <w:rsid w:val="00B55454"/>
    <w:rsid w:val="00B83F52"/>
    <w:rsid w:val="00BC595C"/>
    <w:rsid w:val="00BC6400"/>
    <w:rsid w:val="00BD2359"/>
    <w:rsid w:val="00BD4382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648F0"/>
    <w:rsid w:val="00EC12DB"/>
    <w:rsid w:val="00EF3503"/>
    <w:rsid w:val="00F05F77"/>
    <w:rsid w:val="00F108B3"/>
    <w:rsid w:val="00F14564"/>
    <w:rsid w:val="00F27C02"/>
    <w:rsid w:val="00F34E6C"/>
    <w:rsid w:val="00F743C9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48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56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71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5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16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0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1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4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8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2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5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8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0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5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8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9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2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1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1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02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92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13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58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93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69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00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5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96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51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27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48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84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50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3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2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6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28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23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90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27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87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1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1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2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8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3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7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9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7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29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06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0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4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5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22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5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6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8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53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5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349</Words>
  <Characters>1785</Characters>
  <Application>Microsoft Office Word</Application>
  <DocSecurity>0</DocSecurity>
  <Lines>58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2024-08-21T00:25:00Z</dcterms:created>
  <dcterms:modified xsi:type="dcterms:W3CDTF">2026-02-14T22:08:00Z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2025-10-26T17:34:25Z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ceb49d20-bc5a-424e-9f4f-0bcc0b90b027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