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BE68F" w14:textId="77777777" w:rsidR="00E56678" w:rsidRDefault="00165A0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 L. Schnepp</w:t>
      </w:r>
    </w:p>
    <w:p w14:paraId="4068E081" w14:textId="77777777" w:rsidR="00165A0B" w:rsidRDefault="00165A0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1893 – July 25, 1971</w:t>
      </w:r>
    </w:p>
    <w:p w14:paraId="12798590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B05B0D7" w14:textId="77777777" w:rsidR="00815220" w:rsidRDefault="00165A0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0E21C1" wp14:editId="0331C461">
            <wp:extent cx="2829117" cy="2135267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63" t="5914" r="16615" b="28473"/>
                    <a:stretch/>
                  </pic:blipFill>
                  <pic:spPr bwMode="auto">
                    <a:xfrm>
                      <a:off x="0" y="0"/>
                      <a:ext cx="2827657" cy="213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E058C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AB1291">
        <w:rPr>
          <w:rFonts w:ascii="Book Antiqua" w:hAnsi="Book Antiqua"/>
          <w:sz w:val="30"/>
          <w:szCs w:val="30"/>
        </w:rPr>
        <w:t>PLS</w:t>
      </w:r>
    </w:p>
    <w:p w14:paraId="26076C61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5D598A3" w14:textId="1A02F09C" w:rsid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 w:rsidRPr="00165A0B">
        <w:rPr>
          <w:rFonts w:ascii="Book Antiqua" w:hAnsi="Book Antiqua"/>
          <w:sz w:val="30"/>
          <w:szCs w:val="30"/>
        </w:rPr>
        <w:t xml:space="preserve">Ralph Schnepp </w:t>
      </w:r>
      <w:r>
        <w:rPr>
          <w:rFonts w:ascii="Book Antiqua" w:hAnsi="Book Antiqua"/>
          <w:sz w:val="30"/>
          <w:szCs w:val="30"/>
        </w:rPr>
        <w:t>D</w:t>
      </w:r>
      <w:r w:rsidRPr="00165A0B">
        <w:rPr>
          <w:rFonts w:ascii="Book Antiqua" w:hAnsi="Book Antiqua"/>
          <w:sz w:val="30"/>
          <w:szCs w:val="30"/>
        </w:rPr>
        <w:t>ies on Sunday</w:t>
      </w:r>
    </w:p>
    <w:p w14:paraId="6E4D5F0F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</w:p>
    <w:p w14:paraId="2944A4FB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5A0B">
        <w:rPr>
          <w:rFonts w:ascii="Book Antiqua" w:hAnsi="Book Antiqua"/>
          <w:sz w:val="30"/>
          <w:szCs w:val="30"/>
        </w:rPr>
        <w:t>Ralph L .Schnepp, 78, of 908 North Third Street, died at 4:15 a.m. Sunday at the Lakeview Nursing Home, where he had been a resident for the past four weeks. He had been in failing health for two and one-half years.</w:t>
      </w:r>
    </w:p>
    <w:p w14:paraId="497A05A1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5A0B">
        <w:rPr>
          <w:rFonts w:ascii="Book Antiqua" w:hAnsi="Book Antiqua"/>
          <w:sz w:val="30"/>
          <w:szCs w:val="30"/>
        </w:rPr>
        <w:t>Mr. Schnepp, a retired farmer and retired research department employee of Central Soya Co., had been active in harness racing for the past 12 years.</w:t>
      </w:r>
    </w:p>
    <w:p w14:paraId="6936C029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5A0B">
        <w:rPr>
          <w:rFonts w:ascii="Book Antiqua" w:hAnsi="Book Antiqua"/>
          <w:sz w:val="30"/>
          <w:szCs w:val="30"/>
        </w:rPr>
        <w:t>He was born in Adams County May 16, 1893, a son of Abe and Emma McGill-Schnepp, and was married to Frances Zerkel April 19, 1917. His wife preceded him in death Sept 7, 1943.</w:t>
      </w:r>
    </w:p>
    <w:p w14:paraId="7476DA74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5A0B">
        <w:rPr>
          <w:rFonts w:ascii="Book Antiqua" w:hAnsi="Book Antiqua"/>
          <w:sz w:val="30"/>
          <w:szCs w:val="30"/>
        </w:rPr>
        <w:t>He was a member of the Union Chapel United Methodist Church and an active member of the U.S. Trotting Association.</w:t>
      </w:r>
    </w:p>
    <w:p w14:paraId="0EA7941F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5A0B">
        <w:rPr>
          <w:rFonts w:ascii="Book Antiqua" w:hAnsi="Book Antiqua"/>
          <w:sz w:val="30"/>
          <w:szCs w:val="30"/>
        </w:rPr>
        <w:t>Surviving are one daughter, Mrs. Royal (Esther) Friend of Decatur; one son, Hubert G. Schnepp of Hamilton; one sister, Mrs. Russel (Naomi) Kryder of Fort Wayne; one brother, Dwight Schnepp of Decatur Route 1; three grandchildren and three great-grandchildren. One sister and one brother are deceased.</w:t>
      </w:r>
    </w:p>
    <w:p w14:paraId="4DEA2607" w14:textId="77777777" w:rsid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65A0B">
        <w:rPr>
          <w:rFonts w:ascii="Book Antiqua" w:hAnsi="Book Antiqua"/>
          <w:sz w:val="30"/>
          <w:szCs w:val="30"/>
        </w:rPr>
        <w:t>Funeral services will be conducted at 1:30 p.m. Tuesday at the Zwick Funeral Home, with Rev. Kenneth Swan and Rev. L.T. Norris officiating. Burial will be in the Decatur Cemetery. Friends may call at the funeral home after 2 p.m. today until time of services.</w:t>
      </w:r>
    </w:p>
    <w:p w14:paraId="2AC1C04C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</w:p>
    <w:p w14:paraId="65FAF0B5" w14:textId="77777777" w:rsidR="00165A0B" w:rsidRPr="00165A0B" w:rsidRDefault="00165A0B" w:rsidP="00165A0B">
      <w:pPr>
        <w:contextualSpacing/>
        <w:rPr>
          <w:rFonts w:ascii="Book Antiqua" w:hAnsi="Book Antiqua"/>
          <w:sz w:val="30"/>
          <w:szCs w:val="30"/>
        </w:rPr>
      </w:pPr>
      <w:r w:rsidRPr="00165A0B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  <w:r w:rsidRPr="00165A0B">
        <w:rPr>
          <w:rFonts w:ascii="Book Antiqua" w:hAnsi="Book Antiqua"/>
          <w:sz w:val="30"/>
          <w:szCs w:val="30"/>
        </w:rPr>
        <w:br/>
        <w:t>Monday, July 26, 1971</w:t>
      </w:r>
    </w:p>
    <w:p w14:paraId="66F14C6F" w14:textId="77777777" w:rsidR="005E63DE" w:rsidRDefault="005E63DE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5E63DE" w:rsidSect="001B160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65A0B"/>
    <w:rsid w:val="00180EC9"/>
    <w:rsid w:val="001B160F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56CF9"/>
    <w:rsid w:val="00AB1291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7185B"/>
  <w15:docId w15:val="{70E3459B-8678-45DB-A6A5-B855421C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0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1155</Characters>
  <Application>Microsoft Office Word</Application>
  <DocSecurity>0</DocSecurity>
  <Lines>33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2022-11-28T16:31:00Z</dcterms:created>
  <dcterms:modified xsi:type="dcterms:W3CDTF">2026-02-14T22:00:00Z</dcterms:modified>
</cp:coreProperties>
</file>