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A4BC82" w14:textId="3F8D60D6" w:rsidR="00E648F0" w:rsidRDefault="00F743C9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Oliver Schnepp</w:t>
      </w:r>
    </w:p>
    <w:p w14:paraId="0996178F" w14:textId="10CB511B" w:rsidR="00F743C9" w:rsidRDefault="00F743C9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9, 1891 – December 8, 1974</w:t>
      </w:r>
    </w:p>
    <w:p w14:paraId="7ED5CF0B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B74C62A" w14:textId="0C4131B5" w:rsidR="008E527C" w:rsidRDefault="00F743C9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5FCF857" wp14:editId="7ACD52C2">
            <wp:extent cx="2460021" cy="1451529"/>
            <wp:effectExtent l="0" t="0" r="0" b="0"/>
            <wp:docPr id="1129093406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72" t="7824" r="7546" b="26798"/>
                    <a:stretch/>
                  </pic:blipFill>
                  <pic:spPr bwMode="auto">
                    <a:xfrm>
                      <a:off x="0" y="0"/>
                      <a:ext cx="2479520" cy="1463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E32C1F" w14:textId="2ACC82FF" w:rsid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65152C">
        <w:rPr>
          <w:rFonts w:ascii="Book Antiqua" w:hAnsi="Book Antiqua"/>
          <w:sz w:val="30"/>
          <w:szCs w:val="30"/>
        </w:rPr>
        <w:t>PLS</w:t>
      </w:r>
    </w:p>
    <w:p w14:paraId="1B208CA3" w14:textId="77777777" w:rsidR="00180EC9" w:rsidRDefault="00180EC9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AC007EE" w14:textId="55F83DF8" w:rsidR="00180EC9" w:rsidRDefault="00F743C9" w:rsidP="00F743C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743C9">
        <w:rPr>
          <w:rFonts w:ascii="Book Antiqua" w:hAnsi="Book Antiqua"/>
          <w:sz w:val="30"/>
          <w:szCs w:val="30"/>
        </w:rPr>
        <w:t xml:space="preserve">Oliver Schnepp, 83, a resident of 124 E. Grant St. in Decatur and a World War I veteran died suddenly at 5:50 p.m. Sunday at the </w:t>
      </w:r>
      <w:r w:rsidRPr="00F743C9">
        <w:rPr>
          <w:rFonts w:ascii="Book Antiqua" w:hAnsi="Book Antiqua"/>
          <w:sz w:val="30"/>
          <w:szCs w:val="30"/>
        </w:rPr>
        <w:t>Adams County</w:t>
      </w:r>
      <w:r w:rsidRPr="00F743C9">
        <w:rPr>
          <w:rFonts w:ascii="Book Antiqua" w:hAnsi="Book Antiqua"/>
          <w:sz w:val="30"/>
          <w:szCs w:val="30"/>
        </w:rPr>
        <w:t xml:space="preserve"> </w:t>
      </w:r>
      <w:r>
        <w:rPr>
          <w:rFonts w:ascii="Book Antiqua" w:hAnsi="Book Antiqua"/>
          <w:sz w:val="30"/>
          <w:szCs w:val="30"/>
        </w:rPr>
        <w:t>M</w:t>
      </w:r>
      <w:r w:rsidRPr="00F743C9">
        <w:rPr>
          <w:rFonts w:ascii="Book Antiqua" w:hAnsi="Book Antiqua"/>
          <w:sz w:val="30"/>
          <w:szCs w:val="30"/>
        </w:rPr>
        <w:t xml:space="preserve">emorial </w:t>
      </w:r>
      <w:r>
        <w:rPr>
          <w:rFonts w:ascii="Book Antiqua" w:hAnsi="Book Antiqua"/>
          <w:sz w:val="30"/>
          <w:szCs w:val="30"/>
        </w:rPr>
        <w:t>H</w:t>
      </w:r>
      <w:r w:rsidRPr="00F743C9">
        <w:rPr>
          <w:rFonts w:ascii="Book Antiqua" w:hAnsi="Book Antiqua"/>
          <w:sz w:val="30"/>
          <w:szCs w:val="30"/>
        </w:rPr>
        <w:t xml:space="preserve">ospital. </w:t>
      </w:r>
      <w:r w:rsidRPr="00F743C9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743C9">
        <w:rPr>
          <w:rFonts w:ascii="Book Antiqua" w:hAnsi="Book Antiqua"/>
          <w:sz w:val="30"/>
          <w:szCs w:val="30"/>
        </w:rPr>
        <w:t xml:space="preserve">Born October 9, </w:t>
      </w:r>
      <w:proofErr w:type="gramStart"/>
      <w:r w:rsidRPr="00F743C9">
        <w:rPr>
          <w:rFonts w:ascii="Book Antiqua" w:hAnsi="Book Antiqua"/>
          <w:sz w:val="30"/>
          <w:szCs w:val="30"/>
        </w:rPr>
        <w:t>1891</w:t>
      </w:r>
      <w:proofErr w:type="gramEnd"/>
      <w:r w:rsidRPr="00F743C9">
        <w:rPr>
          <w:rFonts w:ascii="Book Antiqua" w:hAnsi="Book Antiqua"/>
          <w:sz w:val="30"/>
          <w:szCs w:val="30"/>
        </w:rPr>
        <w:t xml:space="preserve"> in Union township to Solomon and Letitia Walters Schnepp he was a body and fender man with the Al Schmitt Dodge and Schwarts Ford Co., agencies for 35 years before retiring. Mr. Schnepp was a member of the Union Chapel United Methodist Church. </w:t>
      </w:r>
      <w:r w:rsidRPr="00F743C9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743C9">
        <w:rPr>
          <w:rFonts w:ascii="Book Antiqua" w:hAnsi="Book Antiqua"/>
          <w:sz w:val="30"/>
          <w:szCs w:val="30"/>
        </w:rPr>
        <w:t xml:space="preserve">He was married on April 23, 1959, to Ruth F. Moser, who survives. Also surviving are one daughter, Mrs. Glen (Marcia) Neukom of Garrett; two sons, Lewis L. Schnepp of Fort Wayne and Kenneth M. Schnepp of Lansing, Mich; a </w:t>
      </w:r>
      <w:r w:rsidRPr="00F743C9">
        <w:rPr>
          <w:rFonts w:ascii="Book Antiqua" w:hAnsi="Book Antiqua"/>
          <w:sz w:val="30"/>
          <w:szCs w:val="30"/>
        </w:rPr>
        <w:t>stepson</w:t>
      </w:r>
      <w:r w:rsidRPr="00F743C9">
        <w:rPr>
          <w:rFonts w:ascii="Book Antiqua" w:hAnsi="Book Antiqua"/>
          <w:sz w:val="30"/>
          <w:szCs w:val="30"/>
        </w:rPr>
        <w:t xml:space="preserve">, Glenn D. Moser of Geneva; a </w:t>
      </w:r>
      <w:r w:rsidRPr="00F743C9">
        <w:rPr>
          <w:rFonts w:ascii="Book Antiqua" w:hAnsi="Book Antiqua"/>
          <w:sz w:val="30"/>
          <w:szCs w:val="30"/>
        </w:rPr>
        <w:t>stepdaughter</w:t>
      </w:r>
      <w:r w:rsidRPr="00F743C9">
        <w:rPr>
          <w:rFonts w:ascii="Book Antiqua" w:hAnsi="Book Antiqua"/>
          <w:sz w:val="30"/>
          <w:szCs w:val="30"/>
        </w:rPr>
        <w:t xml:space="preserve">, Mrs. Robert (Harriett) Williamson of Warsaw; one brother, Kenneth F. Schnepp of Fort Wayne; 10 grandchildren and five great-grandchildren; eight step-grandchildren and eight step-great-grandchildren. One son, Bell Schnepp, and four brothers preceded him in death. </w:t>
      </w:r>
      <w:r w:rsidRPr="00F743C9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743C9">
        <w:rPr>
          <w:rFonts w:ascii="Book Antiqua" w:hAnsi="Book Antiqua"/>
          <w:sz w:val="30"/>
          <w:szCs w:val="30"/>
        </w:rPr>
        <w:t xml:space="preserve">Funeral services will be held at 2 p.m. Wednesday at Winteregg-Linn &amp; Haggard Funeral Home, the Rev. Kenneth Swan in charge and </w:t>
      </w:r>
      <w:proofErr w:type="gramStart"/>
      <w:r w:rsidRPr="00F743C9">
        <w:rPr>
          <w:rFonts w:ascii="Book Antiqua" w:hAnsi="Book Antiqua"/>
          <w:sz w:val="30"/>
          <w:szCs w:val="30"/>
        </w:rPr>
        <w:t>burial</w:t>
      </w:r>
      <w:proofErr w:type="gramEnd"/>
      <w:r w:rsidRPr="00F743C9">
        <w:rPr>
          <w:rFonts w:ascii="Book Antiqua" w:hAnsi="Book Antiqua"/>
          <w:sz w:val="30"/>
          <w:szCs w:val="30"/>
        </w:rPr>
        <w:t xml:space="preserve"> will be in the Decatur Cemetery. Friends may call at the funeral home after 7 p.m. Monday.</w:t>
      </w:r>
    </w:p>
    <w:p w14:paraId="319634CC" w14:textId="77777777" w:rsidR="00F743C9" w:rsidRDefault="00F743C9" w:rsidP="00F743C9">
      <w:pPr>
        <w:contextualSpacing/>
        <w:rPr>
          <w:rFonts w:ascii="Book Antiqua" w:hAnsi="Book Antiqua"/>
          <w:sz w:val="30"/>
          <w:szCs w:val="30"/>
        </w:rPr>
      </w:pPr>
    </w:p>
    <w:p w14:paraId="19B800F7" w14:textId="77777777" w:rsidR="00816872" w:rsidRDefault="00F743C9" w:rsidP="00F743C9">
      <w:pPr>
        <w:contextualSpacing/>
        <w:rPr>
          <w:rFonts w:ascii="Book Antiqua" w:hAnsi="Book Antiqua"/>
          <w:sz w:val="30"/>
          <w:szCs w:val="30"/>
        </w:rPr>
      </w:pPr>
      <w:r w:rsidRPr="00F743C9">
        <w:rPr>
          <w:rFonts w:ascii="Book Antiqua" w:hAnsi="Book Antiqua"/>
          <w:sz w:val="30"/>
          <w:szCs w:val="30"/>
        </w:rPr>
        <w:t>Decatur Daily Democrat, Adams Co</w:t>
      </w:r>
      <w:r w:rsidR="00816872">
        <w:rPr>
          <w:rFonts w:ascii="Book Antiqua" w:hAnsi="Book Antiqua"/>
          <w:sz w:val="30"/>
          <w:szCs w:val="30"/>
        </w:rPr>
        <w:t>unty, Indiana</w:t>
      </w:r>
    </w:p>
    <w:p w14:paraId="0AC7537B" w14:textId="6261F565" w:rsidR="00F743C9" w:rsidRPr="007D0511" w:rsidRDefault="00F743C9" w:rsidP="00F743C9">
      <w:pPr>
        <w:contextualSpacing/>
        <w:rPr>
          <w:rFonts w:ascii="Book Antiqua" w:hAnsi="Book Antiqua"/>
          <w:sz w:val="30"/>
          <w:szCs w:val="30"/>
        </w:rPr>
      </w:pPr>
      <w:r w:rsidRPr="00F743C9">
        <w:rPr>
          <w:rFonts w:ascii="Book Antiqua" w:hAnsi="Book Antiqua"/>
          <w:sz w:val="30"/>
          <w:szCs w:val="30"/>
        </w:rPr>
        <w:t>Monday, December</w:t>
      </w:r>
      <w:r w:rsidR="00816872">
        <w:rPr>
          <w:rFonts w:ascii="Book Antiqua" w:hAnsi="Book Antiqua"/>
          <w:sz w:val="30"/>
          <w:szCs w:val="30"/>
        </w:rPr>
        <w:t xml:space="preserve"> 9,</w:t>
      </w:r>
      <w:r w:rsidRPr="00F743C9">
        <w:rPr>
          <w:rFonts w:ascii="Book Antiqua" w:hAnsi="Book Antiqua"/>
          <w:sz w:val="30"/>
          <w:szCs w:val="30"/>
        </w:rPr>
        <w:t xml:space="preserve"> 1974 </w:t>
      </w:r>
      <w:r w:rsidRPr="00F743C9">
        <w:rPr>
          <w:rFonts w:ascii="Book Antiqua" w:hAnsi="Book Antiqua"/>
          <w:sz w:val="30"/>
          <w:szCs w:val="30"/>
        </w:rPr>
        <w:br/>
      </w:r>
    </w:p>
    <w:sectPr w:rsidR="00F743C9" w:rsidRPr="007D0511" w:rsidSect="007D0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27C63"/>
    <w:rsid w:val="00135AE6"/>
    <w:rsid w:val="00180EC9"/>
    <w:rsid w:val="001E5E6E"/>
    <w:rsid w:val="002F1A9E"/>
    <w:rsid w:val="003903A3"/>
    <w:rsid w:val="003A393B"/>
    <w:rsid w:val="003A5C88"/>
    <w:rsid w:val="003B5A77"/>
    <w:rsid w:val="004C4886"/>
    <w:rsid w:val="00544C7C"/>
    <w:rsid w:val="00573DAC"/>
    <w:rsid w:val="005F4559"/>
    <w:rsid w:val="0065152C"/>
    <w:rsid w:val="006C0909"/>
    <w:rsid w:val="006E23CD"/>
    <w:rsid w:val="006E68B0"/>
    <w:rsid w:val="007D0511"/>
    <w:rsid w:val="007E7C52"/>
    <w:rsid w:val="00816872"/>
    <w:rsid w:val="00874B95"/>
    <w:rsid w:val="00885643"/>
    <w:rsid w:val="008C1776"/>
    <w:rsid w:val="008D4408"/>
    <w:rsid w:val="008E527C"/>
    <w:rsid w:val="00953E8A"/>
    <w:rsid w:val="00981DFA"/>
    <w:rsid w:val="009D308C"/>
    <w:rsid w:val="00A43C4A"/>
    <w:rsid w:val="00AB4FA6"/>
    <w:rsid w:val="00AB6B8E"/>
    <w:rsid w:val="00B45C41"/>
    <w:rsid w:val="00B55454"/>
    <w:rsid w:val="00B83F52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D773A"/>
    <w:rsid w:val="00E16677"/>
    <w:rsid w:val="00E648F0"/>
    <w:rsid w:val="00EC12DB"/>
    <w:rsid w:val="00EF3503"/>
    <w:rsid w:val="00F05F77"/>
    <w:rsid w:val="00F108B3"/>
    <w:rsid w:val="00F14564"/>
    <w:rsid w:val="00F27C02"/>
    <w:rsid w:val="00F34E6C"/>
    <w:rsid w:val="00F743C9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414D6"/>
  <w15:docId w15:val="{870D127B-F8CC-41CD-B73A-5EFF99461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048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35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93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44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419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07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02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92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13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582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93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694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114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900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2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77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753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966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518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272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48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084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24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50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23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2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2024-08-21T00:17:00Z</dcterms:created>
  <dcterms:modified xsi:type="dcterms:W3CDTF">2024-08-21T00:17:00Z</dcterms:modified>
</cp:coreProperties>
</file>