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08B5D" w14:textId="117CF139" w:rsidR="001F0226" w:rsidRDefault="007C698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Infant</w:t>
      </w:r>
      <w:r w:rsidR="001F0226">
        <w:rPr>
          <w:rFonts w:ascii="Book Antiqua" w:hAnsi="Book Antiqua"/>
          <w:sz w:val="40"/>
          <w:szCs w:val="40"/>
        </w:rPr>
        <w:t xml:space="preserve"> </w:t>
      </w:r>
      <w:r w:rsidR="00AE1D03">
        <w:rPr>
          <w:rFonts w:ascii="Book Antiqua" w:hAnsi="Book Antiqua"/>
          <w:sz w:val="40"/>
          <w:szCs w:val="40"/>
        </w:rPr>
        <w:t xml:space="preserve">daughter </w:t>
      </w:r>
      <w:r w:rsidR="001F0226">
        <w:rPr>
          <w:rFonts w:ascii="Book Antiqua" w:hAnsi="Book Antiqua"/>
          <w:sz w:val="40"/>
          <w:szCs w:val="40"/>
        </w:rPr>
        <w:t>Schnepp</w:t>
      </w:r>
    </w:p>
    <w:p w14:paraId="60CC1E55" w14:textId="1BF81100" w:rsidR="00AE1D03" w:rsidRDefault="00AE1D0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26, 1956 – November 26, 1956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3CC72DFF" w:rsidR="00E8354C" w:rsidRDefault="001F02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08DCD97" wp14:editId="399A73C0">
            <wp:extent cx="3404135" cy="2024090"/>
            <wp:effectExtent l="0" t="0" r="6350" b="0"/>
            <wp:docPr id="804366660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58" t="6285" r="8448" b="24585"/>
                    <a:stretch/>
                  </pic:blipFill>
                  <pic:spPr bwMode="auto">
                    <a:xfrm>
                      <a:off x="0" y="0"/>
                      <a:ext cx="3411995" cy="2028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4126DC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033F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54BEAEC6" w14:textId="77777777" w:rsidR="007C6980" w:rsidRDefault="007C6980" w:rsidP="007C6980">
      <w:pPr>
        <w:spacing w:after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C698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Held Today For Schnepp Infant</w:t>
      </w:r>
      <w:r w:rsidRPr="007C6980">
        <w:rPr>
          <w:rFonts w:ascii="Book Antiqua" w:hAnsi="Book Antiqua" w:cs="Arial"/>
          <w:color w:val="222222"/>
          <w:sz w:val="30"/>
          <w:szCs w:val="30"/>
        </w:rPr>
        <w:br/>
      </w:r>
      <w:r w:rsidRPr="007C6980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7C698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The infant daughter of Kenneth and Jean Caston [sic - Carter] Schnepp, of R. R. 10 Fort Wayne on the Hessen Cassel Road, died at the Parkview Memorial Hospital in Fort Wayne Monday at 10:02 a.m., shortly after premature birth.  </w:t>
      </w:r>
    </w:p>
    <w:p w14:paraId="0DBB6CA3" w14:textId="77777777" w:rsidR="007C6980" w:rsidRDefault="007C6980" w:rsidP="007C6980">
      <w:pPr>
        <w:spacing w:after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7C698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Surviving in addition to the parents are the grandparents, Ollie Schnepp of Decatur and Mr. and Mrs. Virgil Caston of Paulding Road, Fort Wayne; the great-grandmother, Mrs. Rosa Duff of Willshire, O., and two brothers, Kenneth, Jr., and Michael, at home.  </w:t>
      </w:r>
    </w:p>
    <w:p w14:paraId="6FFBCA1D" w14:textId="5E67AD17" w:rsidR="007A0932" w:rsidRPr="007C6980" w:rsidRDefault="007C6980" w:rsidP="007C6980">
      <w:pPr>
        <w:spacing w:after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7C698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services were conducted at the graveside in the Decatur Cemetery at 2 p.m. today with the Rev. Lawrence T. Norris officiating.  The Zwick Funeral Home was in charge of arrangements.</w:t>
      </w:r>
      <w:r w:rsidRPr="007C6980">
        <w:rPr>
          <w:rFonts w:ascii="Book Antiqua" w:hAnsi="Book Antiqua" w:cs="Arial"/>
          <w:color w:val="222222"/>
          <w:sz w:val="30"/>
          <w:szCs w:val="30"/>
        </w:rPr>
        <w:br/>
      </w:r>
      <w:r w:rsidRPr="007C6980">
        <w:rPr>
          <w:rFonts w:ascii="Book Antiqua" w:hAnsi="Book Antiqua" w:cs="Arial"/>
          <w:color w:val="222222"/>
          <w:sz w:val="30"/>
          <w:szCs w:val="30"/>
        </w:rPr>
        <w:br/>
      </w:r>
      <w:r w:rsidRPr="007C698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County, Indiana</w:t>
      </w:r>
      <w:r w:rsidRPr="007C6980">
        <w:rPr>
          <w:rFonts w:ascii="Book Antiqua" w:hAnsi="Book Antiqua" w:cs="Arial"/>
          <w:color w:val="222222"/>
          <w:sz w:val="30"/>
          <w:szCs w:val="30"/>
        </w:rPr>
        <w:br/>
      </w:r>
      <w:r w:rsidRPr="007C698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Tuesday, November 27, 1956</w:t>
      </w:r>
    </w:p>
    <w:sectPr w:rsidR="007A0932" w:rsidRPr="007C6980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72F1C"/>
    <w:rsid w:val="001B5B4E"/>
    <w:rsid w:val="001E5E6E"/>
    <w:rsid w:val="001F0226"/>
    <w:rsid w:val="00256C3D"/>
    <w:rsid w:val="00262117"/>
    <w:rsid w:val="002E3513"/>
    <w:rsid w:val="00327AEE"/>
    <w:rsid w:val="00383111"/>
    <w:rsid w:val="00435771"/>
    <w:rsid w:val="004C4886"/>
    <w:rsid w:val="004F551D"/>
    <w:rsid w:val="005172C3"/>
    <w:rsid w:val="005A5BE8"/>
    <w:rsid w:val="00645AAD"/>
    <w:rsid w:val="00676CDC"/>
    <w:rsid w:val="00715FD5"/>
    <w:rsid w:val="00717E83"/>
    <w:rsid w:val="007212B5"/>
    <w:rsid w:val="007A0932"/>
    <w:rsid w:val="007C6980"/>
    <w:rsid w:val="007E7C52"/>
    <w:rsid w:val="0084534F"/>
    <w:rsid w:val="008848BF"/>
    <w:rsid w:val="008B7C67"/>
    <w:rsid w:val="008F10EE"/>
    <w:rsid w:val="00A57C2F"/>
    <w:rsid w:val="00A77CBB"/>
    <w:rsid w:val="00AD5242"/>
    <w:rsid w:val="00AE1D03"/>
    <w:rsid w:val="00B11C70"/>
    <w:rsid w:val="00B13AE8"/>
    <w:rsid w:val="00B52DB4"/>
    <w:rsid w:val="00B55454"/>
    <w:rsid w:val="00B67E1A"/>
    <w:rsid w:val="00BD10F3"/>
    <w:rsid w:val="00BE629C"/>
    <w:rsid w:val="00C37046"/>
    <w:rsid w:val="00C50291"/>
    <w:rsid w:val="00CE131F"/>
    <w:rsid w:val="00DA59E4"/>
    <w:rsid w:val="00E033FA"/>
    <w:rsid w:val="00E1281A"/>
    <w:rsid w:val="00E16677"/>
    <w:rsid w:val="00E552AF"/>
    <w:rsid w:val="00E768F7"/>
    <w:rsid w:val="00E8354C"/>
    <w:rsid w:val="00EA3213"/>
    <w:rsid w:val="00F05F77"/>
    <w:rsid w:val="00F074CE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2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7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02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23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6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20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73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3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1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0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7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0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9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9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9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33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94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6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85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66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1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6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3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12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2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6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3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4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0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5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96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92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77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4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49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82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1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9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145</Words>
  <Characters>734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2026-01-27T20:46:00Z</dcterms:created>
  <dcterms:modified xsi:type="dcterms:W3CDTF">2026-02-14T21:18:00Z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2026-01-05T01:55:46Z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1243b6fb-6ffe-487d-8eb5-f9c7051c3501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