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D5504C" w14:textId="30D37F3E" w:rsidR="009024B1" w:rsidRDefault="003245D9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Henry G. Schnepp</w:t>
      </w:r>
    </w:p>
    <w:p w14:paraId="74055259" w14:textId="3241EA07" w:rsidR="003245D9" w:rsidRDefault="003245D9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26, 1889 – June 20, 1973</w:t>
      </w:r>
    </w:p>
    <w:p w14:paraId="7ED5CF0B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B74C62A" w14:textId="2851500F" w:rsidR="008E527C" w:rsidRDefault="003245D9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568E010" wp14:editId="42A5EB9F">
            <wp:extent cx="3038375" cy="1671933"/>
            <wp:effectExtent l="0" t="0" r="0" b="5080"/>
            <wp:docPr id="755148627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590" t="9078" r="12019" b="35630"/>
                    <a:stretch/>
                  </pic:blipFill>
                  <pic:spPr bwMode="auto">
                    <a:xfrm>
                      <a:off x="0" y="0"/>
                      <a:ext cx="3048406" cy="16774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E32C1F" w14:textId="356BEBDD" w:rsid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6B67E6">
        <w:rPr>
          <w:rFonts w:ascii="Book Antiqua" w:hAnsi="Book Antiqua"/>
          <w:sz w:val="30"/>
          <w:szCs w:val="30"/>
        </w:rPr>
        <w:t>PLS</w:t>
      </w:r>
    </w:p>
    <w:p w14:paraId="1B208CA3" w14:textId="77777777" w:rsidR="00180EC9" w:rsidRDefault="00180EC9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05298774" w14:textId="77777777" w:rsidR="003245D9" w:rsidRDefault="003245D9" w:rsidP="003245D9">
      <w:pPr>
        <w:contextualSpacing/>
        <w:rPr>
          <w:rFonts w:ascii="Book Antiqua" w:hAnsi="Book Antiqua"/>
          <w:sz w:val="30"/>
          <w:szCs w:val="30"/>
        </w:rPr>
      </w:pPr>
      <w:r w:rsidRPr="003245D9">
        <w:rPr>
          <w:rFonts w:ascii="Book Antiqua" w:hAnsi="Book Antiqua"/>
          <w:sz w:val="30"/>
          <w:szCs w:val="30"/>
        </w:rPr>
        <w:t>Henry G. Schnepp Dies at Hospital</w:t>
      </w:r>
    </w:p>
    <w:p w14:paraId="17EA24FB" w14:textId="57B63C06" w:rsidR="003245D9" w:rsidRPr="003245D9" w:rsidRDefault="003245D9" w:rsidP="003245D9">
      <w:pPr>
        <w:contextualSpacing/>
        <w:rPr>
          <w:rFonts w:ascii="Book Antiqua" w:hAnsi="Book Antiqua"/>
          <w:sz w:val="30"/>
          <w:szCs w:val="30"/>
        </w:rPr>
      </w:pPr>
      <w:r w:rsidRPr="003245D9">
        <w:rPr>
          <w:rFonts w:ascii="Book Antiqua" w:hAnsi="Book Antiqua"/>
          <w:sz w:val="30"/>
          <w:szCs w:val="30"/>
        </w:rPr>
        <w:t xml:space="preserve"> </w:t>
      </w:r>
    </w:p>
    <w:p w14:paraId="5A5C1CD6" w14:textId="7CF3570D" w:rsidR="003245D9" w:rsidRPr="003245D9" w:rsidRDefault="003245D9" w:rsidP="003245D9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3245D9">
        <w:rPr>
          <w:rFonts w:ascii="Book Antiqua" w:hAnsi="Book Antiqua"/>
          <w:sz w:val="30"/>
          <w:szCs w:val="30"/>
        </w:rPr>
        <w:t>Henry G. Schnepp, 84, of Fort Wayne, died at 4:45 p.m.</w:t>
      </w:r>
      <w:r>
        <w:rPr>
          <w:rFonts w:ascii="Book Antiqua" w:hAnsi="Book Antiqua"/>
          <w:sz w:val="30"/>
          <w:szCs w:val="30"/>
        </w:rPr>
        <w:t xml:space="preserve"> </w:t>
      </w:r>
      <w:r w:rsidRPr="003245D9">
        <w:rPr>
          <w:rFonts w:ascii="Book Antiqua" w:hAnsi="Book Antiqua"/>
          <w:sz w:val="30"/>
          <w:szCs w:val="30"/>
        </w:rPr>
        <w:t xml:space="preserve">Wednesday at the Lutheran Hospital. He was admitted Tuesday morning. </w:t>
      </w:r>
    </w:p>
    <w:p w14:paraId="3C63CBF1" w14:textId="5497DA77" w:rsidR="003245D9" w:rsidRPr="003245D9" w:rsidRDefault="003245D9" w:rsidP="003245D9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3245D9">
        <w:rPr>
          <w:rFonts w:ascii="Book Antiqua" w:hAnsi="Book Antiqua"/>
          <w:sz w:val="30"/>
          <w:szCs w:val="30"/>
        </w:rPr>
        <w:t xml:space="preserve">He was the son of Frank and Hannah Barrone-Schnepp, and was born June 26, 1889, in Van Wert (O.) county, Mr. Schnepp was married Dec. 25, 1912, to Vilora Miller. </w:t>
      </w:r>
    </w:p>
    <w:p w14:paraId="1F5AEFF1" w14:textId="32D96DBA" w:rsidR="003245D9" w:rsidRPr="003245D9" w:rsidRDefault="003245D9" w:rsidP="003245D9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3245D9">
        <w:rPr>
          <w:rFonts w:ascii="Book Antiqua" w:hAnsi="Book Antiqua"/>
          <w:sz w:val="30"/>
          <w:szCs w:val="30"/>
        </w:rPr>
        <w:t xml:space="preserve">Surviving is the wife, one daughter, Mrs. Walter (Berniece) Henning, Fort Wayne; two grandchildren and one great-grandchild. Two brothers, Val and Charles, preceded him in death. </w:t>
      </w:r>
    </w:p>
    <w:p w14:paraId="0B0DA450" w14:textId="2340ECBC" w:rsidR="003245D9" w:rsidRDefault="003245D9" w:rsidP="003245D9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3245D9">
        <w:rPr>
          <w:rFonts w:ascii="Book Antiqua" w:hAnsi="Book Antiqua"/>
          <w:sz w:val="30"/>
          <w:szCs w:val="30"/>
        </w:rPr>
        <w:t xml:space="preserve">Funeral services will be held at 1 p.m. Saturday at the McComb Funeral Home, Fort Wayne, with burial in Decatur Cemetery. Friends may call at the funeral home until time of the services. </w:t>
      </w:r>
    </w:p>
    <w:p w14:paraId="2BD409C9" w14:textId="77777777" w:rsidR="003245D9" w:rsidRPr="003245D9" w:rsidRDefault="003245D9" w:rsidP="003245D9">
      <w:pPr>
        <w:contextualSpacing/>
        <w:rPr>
          <w:rFonts w:ascii="Book Antiqua" w:hAnsi="Book Antiqua"/>
          <w:sz w:val="30"/>
          <w:szCs w:val="30"/>
        </w:rPr>
      </w:pPr>
    </w:p>
    <w:p w14:paraId="25653FE5" w14:textId="77777777" w:rsidR="003245D9" w:rsidRPr="003245D9" w:rsidRDefault="003245D9" w:rsidP="003245D9">
      <w:pPr>
        <w:contextualSpacing/>
        <w:rPr>
          <w:rFonts w:ascii="Book Antiqua" w:hAnsi="Book Antiqua"/>
          <w:sz w:val="30"/>
          <w:szCs w:val="30"/>
        </w:rPr>
      </w:pPr>
      <w:r w:rsidRPr="003245D9">
        <w:rPr>
          <w:rFonts w:ascii="Book Antiqua" w:hAnsi="Book Antiqua"/>
          <w:sz w:val="30"/>
          <w:szCs w:val="30"/>
        </w:rPr>
        <w:t xml:space="preserve">Decatur Daily Democrat, Adams County, Indiana </w:t>
      </w:r>
    </w:p>
    <w:p w14:paraId="3850FBD3" w14:textId="77777777" w:rsidR="003245D9" w:rsidRPr="003245D9" w:rsidRDefault="003245D9" w:rsidP="003245D9">
      <w:pPr>
        <w:contextualSpacing/>
        <w:rPr>
          <w:rFonts w:ascii="Book Antiqua" w:hAnsi="Book Antiqua"/>
          <w:sz w:val="30"/>
          <w:szCs w:val="30"/>
        </w:rPr>
      </w:pPr>
      <w:r w:rsidRPr="003245D9">
        <w:rPr>
          <w:rFonts w:ascii="Book Antiqua" w:hAnsi="Book Antiqua"/>
          <w:sz w:val="30"/>
          <w:szCs w:val="30"/>
        </w:rPr>
        <w:t xml:space="preserve">Thursday, June 21, 1973 </w:t>
      </w:r>
    </w:p>
    <w:p w14:paraId="4AC007EE" w14:textId="00F1B925" w:rsidR="00180EC9" w:rsidRPr="007D0511" w:rsidRDefault="00180EC9" w:rsidP="003245D9">
      <w:pPr>
        <w:contextualSpacing/>
        <w:rPr>
          <w:rFonts w:ascii="Book Antiqua" w:hAnsi="Book Antiqua"/>
          <w:sz w:val="30"/>
          <w:szCs w:val="30"/>
        </w:rPr>
      </w:pPr>
    </w:p>
    <w:sectPr w:rsidR="00180EC9" w:rsidRPr="007D0511" w:rsidSect="001B56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969C9"/>
    <w:rsid w:val="000D44E9"/>
    <w:rsid w:val="00127C63"/>
    <w:rsid w:val="00180EC9"/>
    <w:rsid w:val="001B5672"/>
    <w:rsid w:val="001E5E6E"/>
    <w:rsid w:val="002F1A9E"/>
    <w:rsid w:val="003245D9"/>
    <w:rsid w:val="003903A3"/>
    <w:rsid w:val="003A393B"/>
    <w:rsid w:val="003A5C88"/>
    <w:rsid w:val="003B5A77"/>
    <w:rsid w:val="004C4886"/>
    <w:rsid w:val="00544C7C"/>
    <w:rsid w:val="00573DAC"/>
    <w:rsid w:val="005F4559"/>
    <w:rsid w:val="006B67E6"/>
    <w:rsid w:val="006C0909"/>
    <w:rsid w:val="006E23CD"/>
    <w:rsid w:val="006E68B0"/>
    <w:rsid w:val="007D0511"/>
    <w:rsid w:val="007E7C52"/>
    <w:rsid w:val="00874B95"/>
    <w:rsid w:val="00885643"/>
    <w:rsid w:val="008C1776"/>
    <w:rsid w:val="008D4408"/>
    <w:rsid w:val="008E527C"/>
    <w:rsid w:val="009024B1"/>
    <w:rsid w:val="00953E8A"/>
    <w:rsid w:val="00981DFA"/>
    <w:rsid w:val="009D308C"/>
    <w:rsid w:val="00A43C4A"/>
    <w:rsid w:val="00AB4FA6"/>
    <w:rsid w:val="00AB6B8E"/>
    <w:rsid w:val="00B3680B"/>
    <w:rsid w:val="00B45C41"/>
    <w:rsid w:val="00B55454"/>
    <w:rsid w:val="00BC595C"/>
    <w:rsid w:val="00BC6400"/>
    <w:rsid w:val="00BD2359"/>
    <w:rsid w:val="00C06E7F"/>
    <w:rsid w:val="00C65038"/>
    <w:rsid w:val="00C76491"/>
    <w:rsid w:val="00C9354C"/>
    <w:rsid w:val="00C95CB0"/>
    <w:rsid w:val="00CD2C38"/>
    <w:rsid w:val="00D16A38"/>
    <w:rsid w:val="00D63FD9"/>
    <w:rsid w:val="00DD773A"/>
    <w:rsid w:val="00E16677"/>
    <w:rsid w:val="00EC12DB"/>
    <w:rsid w:val="00F05F77"/>
    <w:rsid w:val="00F108B3"/>
    <w:rsid w:val="00F14564"/>
    <w:rsid w:val="00F27C02"/>
    <w:rsid w:val="00F34E6C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E414D6"/>
  <w15:docId w15:val="{870D127B-F8CC-41CD-B73A-5EFF99461E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174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22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0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4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3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360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635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94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9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88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447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690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375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87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341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24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03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629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230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95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67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67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55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826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30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19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705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65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430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4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8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74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8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11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57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60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27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54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33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841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0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3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508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670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306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21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9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143</Words>
  <Characters>699</Characters>
  <Application>Microsoft Office Word</Application>
  <DocSecurity>0</DocSecurity>
  <Lines>24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2024-08-20T23:48:00Z</dcterms:created>
  <dcterms:modified xsi:type="dcterms:W3CDTF">2026-02-14T21:10:00Z</dcterms:modified>
</cp:coreProperties>
</file>