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8B245" w14:textId="432D5946" w:rsidR="004425E3" w:rsidRDefault="009D2395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G. (Sweeney) Schnepp</w:t>
      </w:r>
    </w:p>
    <w:p w14:paraId="44E4CB13" w14:textId="68C1219B" w:rsidR="009D2395" w:rsidRDefault="009D2395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4, 1906 – February 11, 1991</w:t>
      </w:r>
    </w:p>
    <w:p w14:paraId="1EB4017D" w14:textId="77777777" w:rsidR="00154F64" w:rsidRPr="00077CF2" w:rsidRDefault="00154F64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3AC598E7" w14:textId="3CB1FBA4" w:rsidR="00077CF2" w:rsidRPr="00077CF2" w:rsidRDefault="009D2395" w:rsidP="00077CF2">
      <w:pPr>
        <w:pStyle w:val="yiv8578441843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499B7CE" wp14:editId="61A01067">
            <wp:extent cx="3279007" cy="1686403"/>
            <wp:effectExtent l="0" t="0" r="0" b="9525"/>
            <wp:docPr id="9170782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92" t="22213" b="13486"/>
                    <a:stretch/>
                  </pic:blipFill>
                  <pic:spPr bwMode="auto">
                    <a:xfrm>
                      <a:off x="0" y="0"/>
                      <a:ext cx="3288045" cy="1691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79A8D" w14:textId="03B570E6" w:rsidR="00077CF2" w:rsidRDefault="00077CF2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Photo by </w:t>
      </w:r>
      <w:r w:rsidR="009D2395">
        <w:rPr>
          <w:rFonts w:ascii="Book Antiqua" w:hAnsi="Book Antiqua"/>
          <w:sz w:val="30"/>
          <w:szCs w:val="30"/>
        </w:rPr>
        <w:t>PLS</w:t>
      </w:r>
    </w:p>
    <w:p w14:paraId="6AC052B4" w14:textId="77777777" w:rsidR="004425E3" w:rsidRPr="00154F64" w:rsidRDefault="004425E3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4B71546A" w14:textId="77777777" w:rsid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   </w:t>
      </w:r>
      <w:r w:rsidRPr="009D2395">
        <w:rPr>
          <w:rFonts w:ascii="Book Antiqua" w:hAnsi="Book Antiqua"/>
          <w:bCs/>
          <w:sz w:val="30"/>
          <w:szCs w:val="30"/>
        </w:rPr>
        <w:t xml:space="preserve">Helen G. Schnepp, 84, of Cottonwood, a nurse's aide, died Feb. 11, 1991. She was born in Cincinnati. </w:t>
      </w:r>
    </w:p>
    <w:p w14:paraId="44829DE3" w14:textId="77777777" w:rsid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   </w:t>
      </w:r>
      <w:r w:rsidRPr="009D2395">
        <w:rPr>
          <w:rFonts w:ascii="Book Antiqua" w:hAnsi="Book Antiqua"/>
          <w:bCs/>
          <w:sz w:val="30"/>
          <w:szCs w:val="30"/>
        </w:rPr>
        <w:t xml:space="preserve">Survivors include her sons, Robert and Lee; one brother, six grandchildren; and seven great-grandchildren. </w:t>
      </w:r>
    </w:p>
    <w:p w14:paraId="37374E4C" w14:textId="77777777" w:rsid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   </w:t>
      </w:r>
      <w:r w:rsidRPr="009D2395">
        <w:rPr>
          <w:rFonts w:ascii="Book Antiqua" w:hAnsi="Book Antiqua"/>
          <w:bCs/>
          <w:sz w:val="30"/>
          <w:szCs w:val="30"/>
        </w:rPr>
        <w:t xml:space="preserve">Rosary: 7 p.m. Thursday, Immaculate Conception Catholic Church, Cottonwood. Mass: 10 a.m. Friday at the church. </w:t>
      </w:r>
    </w:p>
    <w:p w14:paraId="5D635256" w14:textId="77777777" w:rsid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 xml:space="preserve">   </w:t>
      </w:r>
      <w:r w:rsidRPr="009D2395">
        <w:rPr>
          <w:rFonts w:ascii="Book Antiqua" w:hAnsi="Book Antiqua"/>
          <w:bCs/>
          <w:sz w:val="30"/>
          <w:szCs w:val="30"/>
        </w:rPr>
        <w:t xml:space="preserve">Contributions: Immaculate Conception Catholic Church Building Fund, P.O. Box 995, Cottonwood, 86326. </w:t>
      </w:r>
    </w:p>
    <w:p w14:paraId="1BFCAB49" w14:textId="77777777" w:rsid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</w:p>
    <w:p w14:paraId="23743CB4" w14:textId="22EB5F33" w:rsidR="009D2395" w:rsidRP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9D2395">
        <w:rPr>
          <w:rFonts w:ascii="Book Antiqua" w:hAnsi="Book Antiqua"/>
          <w:bCs/>
          <w:sz w:val="30"/>
          <w:szCs w:val="30"/>
        </w:rPr>
        <w:t>Westcott Funeral Homes, Inc.</w:t>
      </w:r>
      <w:r>
        <w:rPr>
          <w:rFonts w:ascii="Book Antiqua" w:hAnsi="Book Antiqua"/>
          <w:bCs/>
          <w:sz w:val="30"/>
          <w:szCs w:val="30"/>
        </w:rPr>
        <w:t>, Phoenix, Arizona</w:t>
      </w:r>
    </w:p>
    <w:p w14:paraId="62A35A02" w14:textId="77777777" w:rsid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9D2395">
        <w:rPr>
          <w:rFonts w:ascii="Book Antiqua" w:hAnsi="Book Antiqua"/>
          <w:bCs/>
          <w:sz w:val="30"/>
          <w:szCs w:val="30"/>
        </w:rPr>
        <w:t xml:space="preserve">February 14, 1991 </w:t>
      </w:r>
      <w:r w:rsidRPr="009D2395">
        <w:rPr>
          <w:rFonts w:ascii="Book Antiqua" w:hAnsi="Book Antiqua"/>
          <w:bCs/>
          <w:sz w:val="30"/>
          <w:szCs w:val="30"/>
        </w:rPr>
        <w:br/>
      </w:r>
    </w:p>
    <w:p w14:paraId="3D4985C1" w14:textId="2FC0FB69" w:rsidR="009D2395" w:rsidRP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</w:t>
      </w:r>
      <w:r w:rsidRPr="009D2395">
        <w:rPr>
          <w:rFonts w:ascii="Book Antiqua" w:hAnsi="Book Antiqua"/>
          <w:bCs/>
          <w:sz w:val="30"/>
          <w:szCs w:val="30"/>
        </w:rPr>
        <w:t xml:space="preserve">* </w:t>
      </w:r>
    </w:p>
    <w:p w14:paraId="489D1813" w14:textId="291633DF" w:rsidR="009D2395" w:rsidRP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9D2395">
        <w:rPr>
          <w:rFonts w:ascii="Book Antiqua" w:hAnsi="Book Antiqua"/>
          <w:bCs/>
          <w:sz w:val="30"/>
          <w:szCs w:val="30"/>
        </w:rPr>
        <w:t xml:space="preserve">U.S., Social Security Applications and Claims Index, 1936-2007 </w:t>
      </w:r>
    </w:p>
    <w:p w14:paraId="4DB17E5F" w14:textId="77777777" w:rsidR="009D2395" w:rsidRPr="009D2395" w:rsidRDefault="009D2395" w:rsidP="009D2395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9D2395">
        <w:rPr>
          <w:rFonts w:ascii="Book Antiqua" w:hAnsi="Book Antiqua"/>
          <w:bCs/>
          <w:sz w:val="30"/>
          <w:szCs w:val="30"/>
        </w:rPr>
        <w:br/>
        <w:t xml:space="preserve">Name Helen Sweeney Schnepp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[Helen Germaine Schnepp]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[Helen Schnepp]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[Helen Sweeney Sweeney]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Gender Female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Birth Date 4 May 1906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Birth Place Cincinnati, Ohio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[Cincinnate, Ohio]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Death Date 11 Feb 1991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Father Matthew L Sweeney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Mother Anna M Tunney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SSN xxx </w:t>
      </w:r>
      <w:r w:rsidRPr="009D2395">
        <w:rPr>
          <w:rFonts w:ascii="Book Antiqua" w:hAnsi="Book Antiqua"/>
          <w:bCs/>
          <w:sz w:val="30"/>
          <w:szCs w:val="30"/>
        </w:rPr>
        <w:br/>
        <w:t xml:space="preserve">Notes May 1938: Name listed as HELEN SWEENEY SCHNEPP; 09 Apr 1984: Name listed as HELEN GERMAINE SCHNEPP; 14 Feb 1991: Name listed as HELEN G SCHNEPP </w:t>
      </w:r>
    </w:p>
    <w:p w14:paraId="13EB2720" w14:textId="7832EBE7" w:rsidR="00077CF2" w:rsidRPr="00154F64" w:rsidRDefault="00077CF2" w:rsidP="009D2395">
      <w:pPr>
        <w:pStyle w:val="yiv8578441843msonormal"/>
        <w:contextualSpacing/>
        <w:rPr>
          <w:rFonts w:ascii="Book Antiqua" w:hAnsi="Book Antiqua"/>
          <w:b/>
          <w:sz w:val="30"/>
          <w:szCs w:val="30"/>
        </w:rPr>
      </w:pPr>
    </w:p>
    <w:sectPr w:rsidR="00077CF2" w:rsidRPr="00154F64" w:rsidSect="0098003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77CF2"/>
    <w:rsid w:val="00090866"/>
    <w:rsid w:val="00154F64"/>
    <w:rsid w:val="002A3B4B"/>
    <w:rsid w:val="003204B1"/>
    <w:rsid w:val="00387114"/>
    <w:rsid w:val="003C1D04"/>
    <w:rsid w:val="003C3566"/>
    <w:rsid w:val="004425E3"/>
    <w:rsid w:val="005160AB"/>
    <w:rsid w:val="006F1C8E"/>
    <w:rsid w:val="007472B2"/>
    <w:rsid w:val="007A7B9E"/>
    <w:rsid w:val="007B7C76"/>
    <w:rsid w:val="0080077C"/>
    <w:rsid w:val="00835992"/>
    <w:rsid w:val="00870301"/>
    <w:rsid w:val="00904478"/>
    <w:rsid w:val="00980038"/>
    <w:rsid w:val="009A1B80"/>
    <w:rsid w:val="009B0E70"/>
    <w:rsid w:val="009D2395"/>
    <w:rsid w:val="00A85866"/>
    <w:rsid w:val="00C62D39"/>
    <w:rsid w:val="00C63524"/>
    <w:rsid w:val="00CC2E3A"/>
    <w:rsid w:val="00D07F5E"/>
    <w:rsid w:val="00D73861"/>
    <w:rsid w:val="00D90DD4"/>
    <w:rsid w:val="00DE3D0C"/>
    <w:rsid w:val="00EB1F1A"/>
    <w:rsid w:val="00F272F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4FA9"/>
  <w15:docId w15:val="{3C7DF48A-8474-4291-B7EC-9CD4D3C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2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1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0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4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1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3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1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0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1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913</Characters>
  <Application>Microsoft Office Word</Application>
  <DocSecurity>0</DocSecurity>
  <Lines>39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2024-08-11T01:00:00Z</dcterms:created>
  <dcterms:modified xsi:type="dcterms:W3CDTF">2026-02-14T21:08:00Z</dcterms:modified>
</cp:coreProperties>
</file>