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026212" w14:textId="4D270AC4" w:rsidR="006B67E6" w:rsidRDefault="009024B1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Harold Edwin Schnepp</w:t>
      </w:r>
    </w:p>
    <w:p w14:paraId="1BD5504C" w14:textId="2115424F" w:rsidR="009024B1" w:rsidRDefault="009024B1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3, 1903 – January 13, 1957</w:t>
      </w:r>
    </w:p>
    <w:p w14:paraId="7ED5CF0B" w14:textId="77777777" w:rsidR="008E527C" w:rsidRPr="008F264D" w:rsidRDefault="008E527C" w:rsidP="0002165D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6B74C62A" w14:textId="73D6AF28" w:rsidR="008E527C" w:rsidRDefault="009024B1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3471921" wp14:editId="513E0188">
            <wp:extent cx="2454106" cy="1626301"/>
            <wp:effectExtent l="0" t="0" r="3810" b="0"/>
            <wp:docPr id="814752315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519" t="5227" r="11810" b="28822"/>
                    <a:stretch/>
                  </pic:blipFill>
                  <pic:spPr bwMode="auto">
                    <a:xfrm>
                      <a:off x="0" y="0"/>
                      <a:ext cx="2460565" cy="1630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E32C1F" w14:textId="356BEBDD" w:rsid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6B67E6">
        <w:rPr>
          <w:rFonts w:ascii="Book Antiqua" w:hAnsi="Book Antiqua"/>
          <w:sz w:val="30"/>
          <w:szCs w:val="30"/>
        </w:rPr>
        <w:t>PLS</w:t>
      </w:r>
    </w:p>
    <w:p w14:paraId="1B208CA3" w14:textId="77777777" w:rsidR="00180EC9" w:rsidRDefault="00180EC9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7E55BF4D" w14:textId="12E1DD2E" w:rsidR="009877A4" w:rsidRPr="009877A4" w:rsidRDefault="009877A4" w:rsidP="009024B1">
      <w:pPr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9877A4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Harold E. Schnepp Dies Early Sunday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  <w:r w:rsidRPr="009877A4">
        <w:rPr>
          <w:rFonts w:ascii="Book Antiqua" w:hAnsi="Book Antiqua" w:cs="Arial"/>
          <w:color w:val="222222"/>
          <w:sz w:val="30"/>
          <w:szCs w:val="30"/>
        </w:rPr>
        <w:br/>
      </w:r>
      <w:r w:rsidRPr="009877A4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Native Of County Is Taken By Death</w:t>
      </w:r>
      <w:r w:rsidRPr="009877A4">
        <w:rPr>
          <w:rFonts w:ascii="Book Antiqua" w:hAnsi="Book Antiqua" w:cs="Arial"/>
          <w:color w:val="222222"/>
          <w:sz w:val="30"/>
          <w:szCs w:val="30"/>
        </w:rPr>
        <w:br/>
      </w:r>
      <w:r w:rsidRPr="009877A4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9877A4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Harold E. Schnepp, 54, native of Adams County, who resided one and one-half miles south, and three and one-half miles east of Ossian, died at 2:45 o’clock Sunday morning at the Lutheran Hospital in Fort Wayne, following a heart attack suffered at 8 p. m. Saturday.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  <w:r w:rsidRPr="009877A4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9877A4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He was born in Adams County Jan. 3, 1903, a son of Solomon and Letitia Walters-Schnepp, and was married to Opal Wright Nov. 14, 1931. He lived in Fort Wayne from 1920 until 1936, when he moved to Wells County.  He had been a machine operator of the Fort Wayne General Electric Co. for 30 years. Mr. Schnepp was a member of the Zion Lutheran Church at Friedheim, of which he was an elder, and a member of the G. E. Quarter Century Club.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  <w:r w:rsidRPr="009877A4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9877A4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Surviving in addition to his wife are a daughter, Mrs. Lee Bryant of Fort Wayne, and five brothers, Oliver, Floyd and Freeman Schnepp, all of Decatur, and Adrian and Kenneth Schnepp, of Fort Wayne. One daughter preceded him in death.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  <w:r w:rsidRPr="009877A4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9877A4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Funeral services will be conducted at 2 p</w:t>
      </w:r>
      <w:proofErr w:type="gramStart"/>
      <w:r w:rsidRPr="009877A4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. m</w:t>
      </w:r>
      <w:proofErr w:type="gramEnd"/>
      <w:r w:rsidRPr="009877A4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. Wednesday at the Zwick Funeral Home, the Rev. A. A. Fenner officiating.  Burial will be in the </w:t>
      </w:r>
      <w:r w:rsidRPr="009877A4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lastRenderedPageBreak/>
        <w:t>Decatur Cemetery.  Friends may call at the funeral home after 7 o’clock this evening until time of the services.</w:t>
      </w:r>
      <w:r w:rsidRPr="009877A4">
        <w:rPr>
          <w:rFonts w:ascii="Book Antiqua" w:hAnsi="Book Antiqua" w:cs="Arial"/>
          <w:color w:val="222222"/>
          <w:sz w:val="30"/>
          <w:szCs w:val="30"/>
        </w:rPr>
        <w:br/>
      </w:r>
      <w:r w:rsidRPr="009877A4">
        <w:rPr>
          <w:rFonts w:ascii="Book Antiqua" w:hAnsi="Book Antiqua" w:cs="Arial"/>
          <w:color w:val="222222"/>
          <w:sz w:val="30"/>
          <w:szCs w:val="30"/>
        </w:rPr>
        <w:br/>
      </w:r>
      <w:r w:rsidRPr="009877A4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Decatur Daily Democrat, Adams County, Indiana</w:t>
      </w:r>
      <w:r w:rsidRPr="009877A4">
        <w:rPr>
          <w:rFonts w:ascii="Book Antiqua" w:hAnsi="Book Antiqua" w:cs="Arial"/>
          <w:color w:val="222222"/>
          <w:sz w:val="30"/>
          <w:szCs w:val="30"/>
        </w:rPr>
        <w:br/>
      </w:r>
      <w:r w:rsidRPr="009877A4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Monday, January 14, 1957</w:t>
      </w:r>
    </w:p>
    <w:p w14:paraId="19D4B5CE" w14:textId="77777777" w:rsidR="009877A4" w:rsidRDefault="009877A4" w:rsidP="009024B1">
      <w:pPr>
        <w:contextualSpacing/>
        <w:rPr>
          <w:rFonts w:ascii="Arial" w:hAnsi="Arial" w:cs="Arial"/>
          <w:color w:val="222222"/>
          <w:shd w:val="clear" w:color="auto" w:fill="FFFFFF"/>
        </w:rPr>
      </w:pPr>
    </w:p>
    <w:p w14:paraId="2FB15D11" w14:textId="77777777" w:rsidR="009877A4" w:rsidRDefault="009877A4" w:rsidP="009024B1">
      <w:pPr>
        <w:contextualSpacing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**</w:t>
      </w:r>
    </w:p>
    <w:p w14:paraId="25E4509F" w14:textId="27817726" w:rsidR="009024B1" w:rsidRPr="009024B1" w:rsidRDefault="009024B1" w:rsidP="009024B1">
      <w:pPr>
        <w:contextualSpacing/>
        <w:rPr>
          <w:rFonts w:ascii="Book Antiqua" w:hAnsi="Book Antiqua"/>
          <w:sz w:val="30"/>
          <w:szCs w:val="30"/>
        </w:rPr>
      </w:pPr>
      <w:r w:rsidRPr="009024B1">
        <w:rPr>
          <w:rFonts w:ascii="Book Antiqua" w:hAnsi="Book Antiqua"/>
          <w:sz w:val="30"/>
          <w:szCs w:val="30"/>
        </w:rPr>
        <w:t xml:space="preserve">Indiana, U.S., Death Certificates, 1899-2017 </w:t>
      </w:r>
    </w:p>
    <w:p w14:paraId="42F59F7B" w14:textId="77777777" w:rsidR="009024B1" w:rsidRPr="009024B1" w:rsidRDefault="009024B1" w:rsidP="009024B1">
      <w:pPr>
        <w:contextualSpacing/>
        <w:rPr>
          <w:rFonts w:ascii="Book Antiqua" w:hAnsi="Book Antiqua"/>
          <w:sz w:val="30"/>
          <w:szCs w:val="30"/>
        </w:rPr>
      </w:pPr>
      <w:r w:rsidRPr="009024B1">
        <w:rPr>
          <w:rFonts w:ascii="Book Antiqua" w:hAnsi="Book Antiqua"/>
          <w:sz w:val="30"/>
          <w:szCs w:val="30"/>
        </w:rPr>
        <w:br/>
        <w:t xml:space="preserve">Name Harold Edwin Schnepp </w:t>
      </w:r>
      <w:r w:rsidRPr="009024B1">
        <w:rPr>
          <w:rFonts w:ascii="Book Antiqua" w:hAnsi="Book Antiqua"/>
          <w:sz w:val="30"/>
          <w:szCs w:val="30"/>
        </w:rPr>
        <w:br/>
        <w:t xml:space="preserve">Gender Male </w:t>
      </w:r>
      <w:r w:rsidRPr="009024B1">
        <w:rPr>
          <w:rFonts w:ascii="Book Antiqua" w:hAnsi="Book Antiqua"/>
          <w:sz w:val="30"/>
          <w:szCs w:val="30"/>
        </w:rPr>
        <w:br/>
        <w:t xml:space="preserve">Race White </w:t>
      </w:r>
      <w:r w:rsidRPr="009024B1">
        <w:rPr>
          <w:rFonts w:ascii="Book Antiqua" w:hAnsi="Book Antiqua"/>
          <w:sz w:val="30"/>
          <w:szCs w:val="30"/>
        </w:rPr>
        <w:br/>
        <w:t xml:space="preserve">Age 54 </w:t>
      </w:r>
      <w:r w:rsidRPr="009024B1">
        <w:rPr>
          <w:rFonts w:ascii="Book Antiqua" w:hAnsi="Book Antiqua"/>
          <w:sz w:val="30"/>
          <w:szCs w:val="30"/>
        </w:rPr>
        <w:br/>
        <w:t xml:space="preserve">Marital Status Married </w:t>
      </w:r>
      <w:r w:rsidRPr="009024B1">
        <w:rPr>
          <w:rFonts w:ascii="Book Antiqua" w:hAnsi="Book Antiqua"/>
          <w:sz w:val="30"/>
          <w:szCs w:val="30"/>
        </w:rPr>
        <w:br/>
        <w:t xml:space="preserve">Birth Date 3 Jan 1903 </w:t>
      </w:r>
      <w:r w:rsidRPr="009024B1">
        <w:rPr>
          <w:rFonts w:ascii="Book Antiqua" w:hAnsi="Book Antiqua"/>
          <w:sz w:val="30"/>
          <w:szCs w:val="30"/>
        </w:rPr>
        <w:br/>
        <w:t xml:space="preserve">Birth Place Indiana </w:t>
      </w:r>
      <w:r w:rsidRPr="009024B1">
        <w:rPr>
          <w:rFonts w:ascii="Book Antiqua" w:hAnsi="Book Antiqua"/>
          <w:sz w:val="30"/>
          <w:szCs w:val="30"/>
        </w:rPr>
        <w:br/>
        <w:t xml:space="preserve">Death Date 13 Jan 1957 </w:t>
      </w:r>
      <w:r w:rsidRPr="009024B1">
        <w:rPr>
          <w:rFonts w:ascii="Book Antiqua" w:hAnsi="Book Antiqua"/>
          <w:sz w:val="30"/>
          <w:szCs w:val="30"/>
        </w:rPr>
        <w:br/>
        <w:t xml:space="preserve">Death Place Fort Wayne, Allen, Indiana, USA </w:t>
      </w:r>
      <w:r w:rsidRPr="009024B1">
        <w:rPr>
          <w:rFonts w:ascii="Book Antiqua" w:hAnsi="Book Antiqua"/>
          <w:sz w:val="30"/>
          <w:szCs w:val="30"/>
        </w:rPr>
        <w:br/>
        <w:t xml:space="preserve">Death Registration Date 1957 </w:t>
      </w:r>
      <w:r w:rsidRPr="009024B1">
        <w:rPr>
          <w:rFonts w:ascii="Book Antiqua" w:hAnsi="Book Antiqua"/>
          <w:sz w:val="30"/>
          <w:szCs w:val="30"/>
        </w:rPr>
        <w:br/>
        <w:t xml:space="preserve">Father Solomon Schnepp </w:t>
      </w:r>
      <w:r w:rsidRPr="009024B1">
        <w:rPr>
          <w:rFonts w:ascii="Book Antiqua" w:hAnsi="Book Antiqua"/>
          <w:sz w:val="30"/>
          <w:szCs w:val="30"/>
        </w:rPr>
        <w:br/>
        <w:t xml:space="preserve">Mother Letitia Walters </w:t>
      </w:r>
      <w:r w:rsidRPr="009024B1">
        <w:rPr>
          <w:rFonts w:ascii="Book Antiqua" w:hAnsi="Book Antiqua"/>
          <w:sz w:val="30"/>
          <w:szCs w:val="30"/>
        </w:rPr>
        <w:br/>
        <w:t xml:space="preserve">Informant Opal Schnepp; widow; Ossian, Indiana </w:t>
      </w:r>
      <w:r w:rsidRPr="009024B1">
        <w:rPr>
          <w:rFonts w:ascii="Book Antiqua" w:hAnsi="Book Antiqua"/>
          <w:sz w:val="30"/>
          <w:szCs w:val="30"/>
        </w:rPr>
        <w:br/>
        <w:t xml:space="preserve">Burial: January 16, 1957; Decatur Cemetery; Decatur, Indiana </w:t>
      </w:r>
    </w:p>
    <w:p w14:paraId="4AC007EE" w14:textId="00F1B925" w:rsidR="00180EC9" w:rsidRPr="007D0511" w:rsidRDefault="00180EC9" w:rsidP="009024B1">
      <w:pPr>
        <w:contextualSpacing/>
        <w:rPr>
          <w:rFonts w:ascii="Book Antiqua" w:hAnsi="Book Antiqua"/>
          <w:sz w:val="30"/>
          <w:szCs w:val="30"/>
        </w:rPr>
      </w:pPr>
    </w:p>
    <w:sectPr w:rsidR="00180EC9" w:rsidRPr="007D0511" w:rsidSect="008F264D">
      <w:pgSz w:w="12240" w:h="14400" w:code="1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572B1"/>
    <w:rsid w:val="000D44E9"/>
    <w:rsid w:val="00127C63"/>
    <w:rsid w:val="00180EC9"/>
    <w:rsid w:val="001E5E6E"/>
    <w:rsid w:val="002F1A9E"/>
    <w:rsid w:val="003903A3"/>
    <w:rsid w:val="003A393B"/>
    <w:rsid w:val="003A5C88"/>
    <w:rsid w:val="003B5A77"/>
    <w:rsid w:val="004131D2"/>
    <w:rsid w:val="004C4886"/>
    <w:rsid w:val="00544C7C"/>
    <w:rsid w:val="00573DAC"/>
    <w:rsid w:val="005F4559"/>
    <w:rsid w:val="005F6BE7"/>
    <w:rsid w:val="006B67E6"/>
    <w:rsid w:val="006C0909"/>
    <w:rsid w:val="006E23CD"/>
    <w:rsid w:val="006E68B0"/>
    <w:rsid w:val="007D0511"/>
    <w:rsid w:val="007E7C52"/>
    <w:rsid w:val="00874B95"/>
    <w:rsid w:val="00885643"/>
    <w:rsid w:val="008C1776"/>
    <w:rsid w:val="008D4408"/>
    <w:rsid w:val="008E527C"/>
    <w:rsid w:val="008F264D"/>
    <w:rsid w:val="009024B1"/>
    <w:rsid w:val="00953E8A"/>
    <w:rsid w:val="00981DFA"/>
    <w:rsid w:val="009877A4"/>
    <w:rsid w:val="009D308C"/>
    <w:rsid w:val="00A43C4A"/>
    <w:rsid w:val="00AA0913"/>
    <w:rsid w:val="00AB4FA6"/>
    <w:rsid w:val="00AB6B8E"/>
    <w:rsid w:val="00B3680B"/>
    <w:rsid w:val="00B45C41"/>
    <w:rsid w:val="00B55454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D16A38"/>
    <w:rsid w:val="00D63FD9"/>
    <w:rsid w:val="00DD773A"/>
    <w:rsid w:val="00E16677"/>
    <w:rsid w:val="00EC12DB"/>
    <w:rsid w:val="00F05F77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E414D6"/>
  <w15:docId w15:val="{870D127B-F8CC-41CD-B73A-5EFF99461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629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23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95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67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67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55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826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0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9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306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21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9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321</Words>
  <Characters>1538</Characters>
  <Application>Microsoft Office Word</Application>
  <DocSecurity>0</DocSecurity>
  <Lines>51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2026-01-21T14:06:00Z</dcterms:created>
  <dcterms:modified xsi:type="dcterms:W3CDTF">2026-02-14T21:05:00Z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2026-01-17T15:19:41Z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54ed7318-8aca-4580-8c27-e336d1b39452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