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5CE81" w14:textId="77777777" w:rsidR="000D5990" w:rsidRDefault="000D5990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AC20A2B" w14:textId="2F839C74" w:rsidR="00F074CE" w:rsidRDefault="001B5B4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Francis Catherine (Zerkel) Schnepp</w:t>
      </w:r>
    </w:p>
    <w:p w14:paraId="02D92F75" w14:textId="387E7884" w:rsidR="001B5B4E" w:rsidRDefault="001B5B4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21, 1895 – September 7, 1943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B08CB2D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1B5B4E">
        <w:rPr>
          <w:noProof/>
        </w:rPr>
        <w:drawing>
          <wp:inline distT="0" distB="0" distL="0" distR="0" wp14:anchorId="15F259D0" wp14:editId="5F13B044">
            <wp:extent cx="2977414" cy="2281162"/>
            <wp:effectExtent l="0" t="0" r="0" b="5080"/>
            <wp:docPr id="146799948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30" t="6691" r="16164" b="26113"/>
                    <a:stretch/>
                  </pic:blipFill>
                  <pic:spPr bwMode="auto">
                    <a:xfrm>
                      <a:off x="0" y="0"/>
                      <a:ext cx="2981691" cy="228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6228FEA" w14:textId="53CE619D" w:rsidR="001B5B4E" w:rsidRPr="001B5B4E" w:rsidRDefault="001B5B4E" w:rsidP="001B5B4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1B5B4E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1B5B4E">
        <w:rPr>
          <w:rFonts w:ascii="Book Antiqua" w:eastAsia="Times New Roman" w:hAnsi="Book Antiqua" w:cs="Times New Roman"/>
          <w:sz w:val="30"/>
          <w:szCs w:val="30"/>
        </w:rPr>
        <w:t xml:space="preserve"> Francis Catherine Schnepp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16F7C007" w14:textId="77777777" w:rsidR="001B5B4E" w:rsidRPr="001B5B4E" w:rsidRDefault="001B5B4E" w:rsidP="001B5B4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1B5B4E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1B5B4E">
        <w:rPr>
          <w:rFonts w:ascii="Book Antiqua" w:eastAsia="Times New Roman" w:hAnsi="Book Antiqua" w:cs="Times New Roman"/>
          <w:sz w:val="30"/>
          <w:szCs w:val="30"/>
        </w:rPr>
        <w:t xml:space="preserve"> Francis Catherine Schnepp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>[</w:t>
      </w:r>
      <w:proofErr w:type="spellStart"/>
      <w:r w:rsidRPr="001B5B4E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1B5B4E">
        <w:rPr>
          <w:rFonts w:ascii="Book Antiqua" w:eastAsia="Times New Roman" w:hAnsi="Book Antiqua" w:cs="Times New Roman"/>
          <w:sz w:val="30"/>
          <w:szCs w:val="30"/>
        </w:rPr>
        <w:t xml:space="preserve"> Francis Catherine Zerkel]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Age 48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Birth Date 21 Feb 1895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Birth Place Kirkland Adams Co Indiana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Death Date 7 Sep 1943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1943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Father Jacob Zerkel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Mother Osie Bell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Spouse Ralph L Schnepp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Informant: Ralph Schnepp; Decatur, Indiana </w:t>
      </w:r>
      <w:r w:rsidRPr="001B5B4E">
        <w:rPr>
          <w:rFonts w:ascii="Book Antiqua" w:eastAsia="Times New Roman" w:hAnsi="Book Antiqua" w:cs="Times New Roman"/>
          <w:sz w:val="30"/>
          <w:szCs w:val="30"/>
        </w:rPr>
        <w:br/>
        <w:t xml:space="preserve">Burial: September 9, 1943; Decatur Cemetery; Decatur, Indiana </w:t>
      </w:r>
    </w:p>
    <w:p w14:paraId="6FFBCA1D" w14:textId="5FB74F00" w:rsidR="007A0932" w:rsidRPr="00DA59E4" w:rsidRDefault="007A0932" w:rsidP="001B5B4E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0D5990"/>
    <w:rsid w:val="00172F1C"/>
    <w:rsid w:val="001B5B4E"/>
    <w:rsid w:val="001E5E6E"/>
    <w:rsid w:val="00256C3D"/>
    <w:rsid w:val="00262117"/>
    <w:rsid w:val="00327AEE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848BF"/>
    <w:rsid w:val="008B7C67"/>
    <w:rsid w:val="00A57C2F"/>
    <w:rsid w:val="00A77CBB"/>
    <w:rsid w:val="00AD5242"/>
    <w:rsid w:val="00B52DB4"/>
    <w:rsid w:val="00B55454"/>
    <w:rsid w:val="00B67E1A"/>
    <w:rsid w:val="00BD10F3"/>
    <w:rsid w:val="00BE629C"/>
    <w:rsid w:val="00C50291"/>
    <w:rsid w:val="00CE131F"/>
    <w:rsid w:val="00DA59E4"/>
    <w:rsid w:val="00E033FA"/>
    <w:rsid w:val="00E1281A"/>
    <w:rsid w:val="00E16677"/>
    <w:rsid w:val="00E552AF"/>
    <w:rsid w:val="00E72ADC"/>
    <w:rsid w:val="00E8354C"/>
    <w:rsid w:val="00EA3213"/>
    <w:rsid w:val="00F05F77"/>
    <w:rsid w:val="00F074CE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4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515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2024-08-17T01:02:00Z</dcterms:created>
  <dcterms:modified xsi:type="dcterms:W3CDTF">2026-02-14T20:55:00Z</dcterms:modified>
</cp:coreProperties>
</file>