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1C05D" w14:textId="556CAB50" w:rsidR="00172F1C" w:rsidRDefault="00B67E1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Dwight Schnepp</w:t>
      </w:r>
    </w:p>
    <w:p w14:paraId="0353FE90" w14:textId="6072F917" w:rsidR="00B67E1A" w:rsidRDefault="00B67E1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1911 – June 18, 1998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56DAC7E" w:rsidR="00E8354C" w:rsidRDefault="00E033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BAD2B8" wp14:editId="5A6DA8DF">
            <wp:extent cx="3198795" cy="1630174"/>
            <wp:effectExtent l="0" t="0" r="1905" b="8255"/>
            <wp:docPr id="182011620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0" t="21975" r="13781" b="25158"/>
                    <a:stretch/>
                  </pic:blipFill>
                  <pic:spPr bwMode="auto">
                    <a:xfrm>
                      <a:off x="0" y="0"/>
                      <a:ext cx="3211285" cy="163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8AEE965" w14:textId="20CBBA76" w:rsidR="00B67E1A" w:rsidRDefault="00A02E77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67E1A" w:rsidRPr="00B67E1A">
        <w:rPr>
          <w:rFonts w:ascii="Book Antiqua" w:eastAsia="Times New Roman" w:hAnsi="Book Antiqua" w:cs="Times New Roman"/>
          <w:sz w:val="30"/>
          <w:szCs w:val="30"/>
        </w:rPr>
        <w:t xml:space="preserve">Berne </w:t>
      </w:r>
      <w:r w:rsidR="00B67E1A">
        <w:rPr>
          <w:rFonts w:ascii="Book Antiqua" w:eastAsia="Times New Roman" w:hAnsi="Book Antiqua" w:cs="Times New Roman"/>
          <w:sz w:val="30"/>
          <w:szCs w:val="30"/>
        </w:rPr>
        <w:t>–</w:t>
      </w:r>
      <w:r w:rsidR="00B67E1A" w:rsidRPr="00B67E1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B67E1A">
        <w:rPr>
          <w:rFonts w:ascii="Book Antiqua" w:eastAsia="Times New Roman" w:hAnsi="Book Antiqua" w:cs="Times New Roman"/>
          <w:sz w:val="30"/>
          <w:szCs w:val="30"/>
        </w:rPr>
        <w:t>Dwight Schnepp</w:t>
      </w:r>
      <w:r w:rsidR="00B67E1A" w:rsidRPr="00B67E1A">
        <w:rPr>
          <w:rFonts w:ascii="Book Antiqua" w:eastAsia="Times New Roman" w:hAnsi="Book Antiqua" w:cs="Times New Roman"/>
          <w:sz w:val="30"/>
          <w:szCs w:val="30"/>
        </w:rPr>
        <w:t xml:space="preserve">, 87, died Thursday at Swiss Village. Born in Decatur, he was a retired farmer, and worked at Central Soya Co. for 31 years. </w:t>
      </w:r>
    </w:p>
    <w:p w14:paraId="370B87DF" w14:textId="77777777" w:rsid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67E1A">
        <w:rPr>
          <w:rFonts w:ascii="Book Antiqua" w:eastAsia="Times New Roman" w:hAnsi="Book Antiqua" w:cs="Times New Roman"/>
          <w:sz w:val="30"/>
          <w:szCs w:val="30"/>
        </w:rPr>
        <w:t xml:space="preserve">Surviving is his wife, Belva T.; two sons, Terry of Decatur and Roger of Portland; two daughters, Gretchen Lehman and Gyneth Augsburger, both of Berne; seven grandchildren; and six great-grandchildren.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67E1A">
        <w:rPr>
          <w:rFonts w:ascii="Book Antiqua" w:eastAsia="Times New Roman" w:hAnsi="Book Antiqua" w:cs="Times New Roman"/>
          <w:sz w:val="30"/>
          <w:szCs w:val="30"/>
        </w:rPr>
        <w:t xml:space="preserve">Services at 10 a.m. Saturday at Decatur Church of God, Decatur, with calling an hour before services at the church. Calling also from 2 to 8 p.m. today at Haggard &amp; Sefton Funeral Home, Decatur.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Burial in Decatur Cemetery, Decatur. </w:t>
      </w:r>
    </w:p>
    <w:p w14:paraId="46AFD80C" w14:textId="6BCF75AE" w:rsid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67E1A">
        <w:rPr>
          <w:rFonts w:ascii="Book Antiqua" w:eastAsia="Times New Roman" w:hAnsi="Book Antiqua" w:cs="Times New Roman"/>
          <w:sz w:val="30"/>
          <w:szCs w:val="30"/>
        </w:rPr>
        <w:t xml:space="preserve">Memorials to the church or to Adams County Home Health Care. </w:t>
      </w:r>
    </w:p>
    <w:p w14:paraId="5AA76ED4" w14:textId="77777777" w:rsid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6A1149A8" w14:textId="77777777" w:rsid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67E1A">
        <w:rPr>
          <w:rFonts w:ascii="Book Antiqua" w:eastAsia="Times New Roman" w:hAnsi="Book Antiqua" w:cs="Times New Roman"/>
          <w:sz w:val="30"/>
          <w:szCs w:val="30"/>
        </w:rPr>
        <w:t xml:space="preserve">Journal Gazette, </w:t>
      </w:r>
      <w:r>
        <w:rPr>
          <w:rFonts w:ascii="Book Antiqua" w:eastAsia="Times New Roman" w:hAnsi="Book Antiqua" w:cs="Times New Roman"/>
          <w:sz w:val="30"/>
          <w:szCs w:val="30"/>
        </w:rPr>
        <w:t>Allen County, Indiana</w:t>
      </w:r>
    </w:p>
    <w:p w14:paraId="786525FE" w14:textId="3443929D" w:rsid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67E1A">
        <w:rPr>
          <w:rFonts w:ascii="Book Antiqua" w:eastAsia="Times New Roman" w:hAnsi="Book Antiqua" w:cs="Times New Roman"/>
          <w:sz w:val="30"/>
          <w:szCs w:val="30"/>
        </w:rPr>
        <w:t>Friday, June 19, 1998</w:t>
      </w:r>
    </w:p>
    <w:p w14:paraId="38433C20" w14:textId="77777777" w:rsidR="00B67E1A" w:rsidRP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63000E16" w14:textId="77777777" w:rsidR="00B67E1A" w:rsidRP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67E1A">
        <w:rPr>
          <w:rFonts w:ascii="Book Antiqua" w:eastAsia="Times New Roman" w:hAnsi="Book Antiqua" w:cs="Times New Roman"/>
          <w:sz w:val="30"/>
          <w:szCs w:val="30"/>
        </w:rPr>
        <w:t xml:space="preserve">** </w:t>
      </w:r>
    </w:p>
    <w:p w14:paraId="14295802" w14:textId="42BD0115" w:rsidR="00B67E1A" w:rsidRP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67E1A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1121FB6D" w14:textId="77777777" w:rsidR="00B67E1A" w:rsidRPr="00B67E1A" w:rsidRDefault="00B67E1A" w:rsidP="00B67E1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Name Dwight Schnepp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Age 87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Birth Date 8 Mar 1911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Birth Place Decatur, Indiana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Death Date 18 Jun 1998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Death Place Berne, Adams, Indiana, USA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1998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Father Abe Schnepp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Mother Emma V. McGill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Spouse Belva T. Huser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Informant: Belva Schnepp; wife; Berne, Indiana </w:t>
      </w:r>
      <w:r w:rsidRPr="00B67E1A">
        <w:rPr>
          <w:rFonts w:ascii="Book Antiqua" w:eastAsia="Times New Roman" w:hAnsi="Book Antiqua" w:cs="Times New Roman"/>
          <w:sz w:val="30"/>
          <w:szCs w:val="30"/>
        </w:rPr>
        <w:br/>
        <w:t xml:space="preserve">Burial: June 20, 1998; Decatur Cemetery; Decatur, Indiana </w:t>
      </w:r>
    </w:p>
    <w:p w14:paraId="6FFBCA1D" w14:textId="5FB74F00" w:rsidR="007A0932" w:rsidRPr="00DA59E4" w:rsidRDefault="007A0932" w:rsidP="00B67E1A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A02E77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E5E6E"/>
    <w:rsid w:val="00253192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848BF"/>
    <w:rsid w:val="008B7C67"/>
    <w:rsid w:val="00A02E77"/>
    <w:rsid w:val="00AD5242"/>
    <w:rsid w:val="00B52DB4"/>
    <w:rsid w:val="00B55454"/>
    <w:rsid w:val="00B67E1A"/>
    <w:rsid w:val="00BD10F3"/>
    <w:rsid w:val="00BE629C"/>
    <w:rsid w:val="00C50291"/>
    <w:rsid w:val="00DA59E4"/>
    <w:rsid w:val="00E033FA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996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2024-08-17T00:49:00Z</dcterms:created>
  <dcterms:modified xsi:type="dcterms:W3CDTF">2026-02-14T20:50:00Z</dcterms:modified>
</cp:coreProperties>
</file>