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F470A4" w14:textId="17C7CDB2" w:rsidR="00A77CBB" w:rsidRDefault="00CE13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Schnepp</w:t>
      </w:r>
    </w:p>
    <w:p w14:paraId="720149F0" w14:textId="5839C066" w:rsidR="00CE131F" w:rsidRDefault="00CE13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8, 1902 – May 22, 1957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0DC4449" w:rsidR="00E8354C" w:rsidRDefault="00CE13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2A93A7" wp14:editId="5545581F">
            <wp:extent cx="2895094" cy="1805559"/>
            <wp:effectExtent l="0" t="0" r="635" b="4445"/>
            <wp:docPr id="124060110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67" t="13247" r="15519" b="27943"/>
                    <a:stretch/>
                  </pic:blipFill>
                  <pic:spPr bwMode="auto">
                    <a:xfrm>
                      <a:off x="0" y="0"/>
                      <a:ext cx="2901239" cy="180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7D4F4CB" w14:textId="77777777" w:rsidR="00CE131F" w:rsidRPr="00CE131F" w:rsidRDefault="00CE131F" w:rsidP="00CE131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CE131F">
        <w:rPr>
          <w:rFonts w:ascii="Book Antiqua" w:eastAsia="Times New Roman" w:hAnsi="Book Antiqua" w:cs="Times New Roman"/>
          <w:sz w:val="30"/>
          <w:szCs w:val="30"/>
        </w:rPr>
        <w:t xml:space="preserve">Charles Schnepp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0FBFB464" w14:textId="13A03782" w:rsidR="00CE131F" w:rsidRPr="00CE131F" w:rsidRDefault="00CE131F" w:rsidP="00CE131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Name Charles Schnepp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Age 55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>Birth Date 8 Apr 1903</w:t>
      </w:r>
      <w:r>
        <w:rPr>
          <w:rFonts w:ascii="Book Antiqua" w:eastAsia="Times New Roman" w:hAnsi="Book Antiqua" w:cs="Times New Roman"/>
          <w:sz w:val="30"/>
          <w:szCs w:val="30"/>
        </w:rPr>
        <w:t>(sic)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Birth Place Ohio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Death Date 22 May 1957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Death Place Washington Twp, Adams, Indiana, USA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1957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Father Frank Schnepp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Mother Hannah Barrone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Lucy Schnepp; wife; Decatur, Indiana </w:t>
      </w:r>
      <w:r w:rsidRPr="00CE131F">
        <w:rPr>
          <w:rFonts w:ascii="Book Antiqua" w:eastAsia="Times New Roman" w:hAnsi="Book Antiqua" w:cs="Times New Roman"/>
          <w:sz w:val="30"/>
          <w:szCs w:val="30"/>
        </w:rPr>
        <w:br/>
        <w:t xml:space="preserve">Burial: May 26, 1957; Decatur Cemetery; Decatur, Indiana </w:t>
      </w:r>
    </w:p>
    <w:p w14:paraId="6FFBCA1D" w14:textId="5FB74F00" w:rsidR="007A0932" w:rsidRPr="00DA59E4" w:rsidRDefault="007A0932" w:rsidP="00CE131F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848BF"/>
    <w:rsid w:val="008B7C67"/>
    <w:rsid w:val="00A77CBB"/>
    <w:rsid w:val="00AD5242"/>
    <w:rsid w:val="00B52DB4"/>
    <w:rsid w:val="00B55454"/>
    <w:rsid w:val="00B67E1A"/>
    <w:rsid w:val="00BD10F3"/>
    <w:rsid w:val="00BE629C"/>
    <w:rsid w:val="00C50291"/>
    <w:rsid w:val="00CE131F"/>
    <w:rsid w:val="00DA59E4"/>
    <w:rsid w:val="00E033FA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2024-08-17T00:54:00Z</dcterms:created>
  <dcterms:modified xsi:type="dcterms:W3CDTF">2024-08-17T00:54:00Z</dcterms:modified>
</cp:coreProperties>
</file>