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1090F" w14:textId="2D548A57" w:rsidR="00DA59E4" w:rsidRDefault="00172F1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Belva T. (Huser) Schnepp</w:t>
      </w:r>
    </w:p>
    <w:p w14:paraId="41C1C05D" w14:textId="4131A40F" w:rsidR="00172F1C" w:rsidRDefault="00172F1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19, 1913 – August 21, 1999</w:t>
      </w:r>
    </w:p>
    <w:p w14:paraId="5DE544D0" w14:textId="77777777" w:rsidR="00E8354C" w:rsidRPr="009A4E2B" w:rsidRDefault="00E8354C" w:rsidP="00E8354C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3F8DBA87" w14:textId="256DAC7E" w:rsidR="00E8354C" w:rsidRDefault="00E033F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BBAD2B8" wp14:editId="5A6DA8DF">
            <wp:extent cx="3198795" cy="1630174"/>
            <wp:effectExtent l="0" t="0" r="1905" b="8255"/>
            <wp:docPr id="182011620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0" t="21975" r="13781" b="25158"/>
                    <a:stretch/>
                  </pic:blipFill>
                  <pic:spPr bwMode="auto">
                    <a:xfrm>
                      <a:off x="0" y="0"/>
                      <a:ext cx="3211285" cy="1636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74126DC8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E033FA">
        <w:rPr>
          <w:rFonts w:ascii="Book Antiqua" w:hAnsi="Book Antiqua"/>
          <w:sz w:val="30"/>
          <w:szCs w:val="30"/>
        </w:rPr>
        <w:t>PLS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4B385A6" w14:textId="77777777" w:rsidR="00E033FA" w:rsidRDefault="00E033FA" w:rsidP="00172F1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172F1C" w:rsidRPr="00172F1C">
        <w:rPr>
          <w:rFonts w:ascii="Book Antiqua" w:eastAsia="Times New Roman" w:hAnsi="Book Antiqua" w:cs="Times New Roman"/>
          <w:sz w:val="30"/>
          <w:szCs w:val="30"/>
        </w:rPr>
        <w:t xml:space="preserve">Belva T. Schnepp, 86, of Berne, a member of Decatur Church of God, died Saturday, Aug. 21, 1999, at Swiss Village. The Adams County native retired from Decatur Industries after 27 years of service. She was a member of Women of the Church of God, and Happy Homemakers Club. </w:t>
      </w:r>
    </w:p>
    <w:p w14:paraId="68171CCD" w14:textId="77777777" w:rsidR="00E033FA" w:rsidRDefault="00E033FA" w:rsidP="00172F1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172F1C" w:rsidRPr="00172F1C">
        <w:rPr>
          <w:rFonts w:ascii="Book Antiqua" w:eastAsia="Times New Roman" w:hAnsi="Book Antiqua" w:cs="Times New Roman"/>
          <w:sz w:val="30"/>
          <w:szCs w:val="30"/>
        </w:rPr>
        <w:t xml:space="preserve">Surviving are her sons, Roger D. of Black Mountain, N.C., and Terry of Decatur; daughters Gretchen Lehman and Gyneth Augsburger, both of Berne; sisters Carol Yoder and Alice Lengerich, both of Berne; seven grandchildren; and six great-grandchildren. She was preceded in death by her husband, Dwight, in 1998; and brothers Ivan and Kenneth Huser. </w:t>
      </w:r>
    </w:p>
    <w:p w14:paraId="64154ACC" w14:textId="77777777" w:rsidR="00E033FA" w:rsidRDefault="00E033FA" w:rsidP="00172F1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172F1C" w:rsidRPr="00172F1C">
        <w:rPr>
          <w:rFonts w:ascii="Book Antiqua" w:eastAsia="Times New Roman" w:hAnsi="Book Antiqua" w:cs="Times New Roman"/>
          <w:sz w:val="30"/>
          <w:szCs w:val="30"/>
        </w:rPr>
        <w:t xml:space="preserve">Services are 10 a.m. Wednesday at Decatur Church of God, Decatur. Calling is from 2 to 8 p.m. Tuesday at Haggard &amp; Sefton Funeral Home, Decatur, and one hour before services at the church. Burial will be at Decatur Cemetery. </w:t>
      </w:r>
      <w:r w:rsidR="00172F1C" w:rsidRPr="00172F1C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172F1C" w:rsidRPr="00172F1C">
        <w:rPr>
          <w:rFonts w:ascii="Book Antiqua" w:eastAsia="Times New Roman" w:hAnsi="Book Antiqua" w:cs="Times New Roman"/>
          <w:sz w:val="30"/>
          <w:szCs w:val="30"/>
        </w:rPr>
        <w:t xml:space="preserve">Memorials are to Decatur Church of God or Adams County Home Health. </w:t>
      </w:r>
    </w:p>
    <w:p w14:paraId="7145DCFA" w14:textId="77777777" w:rsidR="00E033FA" w:rsidRDefault="00E033FA" w:rsidP="00172F1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141EF250" w14:textId="77777777" w:rsidR="00E033FA" w:rsidRDefault="00E033FA" w:rsidP="00172F1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172F1C">
        <w:rPr>
          <w:rFonts w:ascii="Book Antiqua" w:eastAsia="Times New Roman" w:hAnsi="Book Antiqua" w:cs="Times New Roman"/>
          <w:sz w:val="30"/>
          <w:szCs w:val="30"/>
        </w:rPr>
        <w:t xml:space="preserve">News-Sentinel, </w:t>
      </w:r>
      <w:r>
        <w:rPr>
          <w:rFonts w:ascii="Book Antiqua" w:eastAsia="Times New Roman" w:hAnsi="Book Antiqua" w:cs="Times New Roman"/>
          <w:sz w:val="30"/>
          <w:szCs w:val="30"/>
        </w:rPr>
        <w:t>Allen County, Indiana</w:t>
      </w:r>
    </w:p>
    <w:p w14:paraId="101A1ED7" w14:textId="77777777" w:rsidR="00E033FA" w:rsidRDefault="00E033FA" w:rsidP="00172F1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172F1C">
        <w:rPr>
          <w:rFonts w:ascii="Book Antiqua" w:eastAsia="Times New Roman" w:hAnsi="Book Antiqua" w:cs="Times New Roman"/>
          <w:sz w:val="30"/>
          <w:szCs w:val="30"/>
        </w:rPr>
        <w:t>Monday, August 23, 1999</w:t>
      </w:r>
    </w:p>
    <w:p w14:paraId="2EFCC863" w14:textId="5B90BB48" w:rsidR="00172F1C" w:rsidRPr="00172F1C" w:rsidRDefault="00172F1C" w:rsidP="00172F1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172F1C">
        <w:rPr>
          <w:rFonts w:ascii="Book Antiqua" w:eastAsia="Times New Roman" w:hAnsi="Book Antiqua" w:cs="Times New Roman"/>
          <w:sz w:val="30"/>
          <w:szCs w:val="30"/>
        </w:rPr>
        <w:br/>
      </w:r>
      <w:r w:rsidR="00E033FA">
        <w:rPr>
          <w:rFonts w:ascii="Book Antiqua" w:eastAsia="Times New Roman" w:hAnsi="Book Antiqua" w:cs="Times New Roman"/>
          <w:sz w:val="30"/>
          <w:szCs w:val="30"/>
        </w:rPr>
        <w:t>*</w:t>
      </w:r>
      <w:r w:rsidRPr="00172F1C">
        <w:rPr>
          <w:rFonts w:ascii="Book Antiqua" w:eastAsia="Times New Roman" w:hAnsi="Book Antiqua" w:cs="Times New Roman"/>
          <w:sz w:val="30"/>
          <w:szCs w:val="30"/>
        </w:rPr>
        <w:t xml:space="preserve">* </w:t>
      </w:r>
    </w:p>
    <w:p w14:paraId="32A04812" w14:textId="568E90B1" w:rsidR="00172F1C" w:rsidRPr="00172F1C" w:rsidRDefault="00172F1C" w:rsidP="00172F1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172F1C">
        <w:rPr>
          <w:rFonts w:ascii="Book Antiqua" w:eastAsia="Times New Roman" w:hAnsi="Book Antiqua" w:cs="Times New Roman"/>
          <w:sz w:val="30"/>
          <w:szCs w:val="30"/>
        </w:rPr>
        <w:t xml:space="preserve">Indiana, U.S., Death Certificates, 1899-2017 </w:t>
      </w:r>
    </w:p>
    <w:p w14:paraId="6FFBCA1D" w14:textId="668B3A80" w:rsidR="007A0932" w:rsidRPr="00DA59E4" w:rsidRDefault="00172F1C" w:rsidP="00172F1C">
      <w:pPr>
        <w:spacing w:after="0"/>
        <w:rPr>
          <w:rFonts w:ascii="Book Antiqua" w:hAnsi="Book Antiqua"/>
          <w:sz w:val="30"/>
          <w:szCs w:val="30"/>
        </w:rPr>
      </w:pPr>
      <w:r w:rsidRPr="00172F1C">
        <w:rPr>
          <w:rFonts w:ascii="Book Antiqua" w:eastAsia="Times New Roman" w:hAnsi="Book Antiqua" w:cs="Times New Roman"/>
          <w:sz w:val="30"/>
          <w:szCs w:val="30"/>
        </w:rPr>
        <w:br/>
        <w:t xml:space="preserve">Name Belva T. Schnepp </w:t>
      </w:r>
      <w:r w:rsidRPr="00172F1C">
        <w:rPr>
          <w:rFonts w:ascii="Book Antiqua" w:eastAsia="Times New Roman" w:hAnsi="Book Antiqua" w:cs="Times New Roman"/>
          <w:sz w:val="30"/>
          <w:szCs w:val="30"/>
        </w:rPr>
        <w:br/>
        <w:t xml:space="preserve">[Belva T. Huser] </w:t>
      </w:r>
      <w:r w:rsidRPr="00172F1C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172F1C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172F1C">
        <w:rPr>
          <w:rFonts w:ascii="Book Antiqua" w:eastAsia="Times New Roman" w:hAnsi="Book Antiqua" w:cs="Times New Roman"/>
          <w:sz w:val="30"/>
          <w:szCs w:val="30"/>
        </w:rPr>
        <w:br/>
        <w:t xml:space="preserve">Age 86 </w:t>
      </w:r>
      <w:r w:rsidRPr="00172F1C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Widowed </w:t>
      </w:r>
      <w:r w:rsidRPr="00172F1C">
        <w:rPr>
          <w:rFonts w:ascii="Book Antiqua" w:eastAsia="Times New Roman" w:hAnsi="Book Antiqua" w:cs="Times New Roman"/>
          <w:sz w:val="30"/>
          <w:szCs w:val="30"/>
        </w:rPr>
        <w:br/>
        <w:t xml:space="preserve">Birth Date 19 Feb 1913 </w:t>
      </w:r>
      <w:r w:rsidRPr="00172F1C">
        <w:rPr>
          <w:rFonts w:ascii="Book Antiqua" w:eastAsia="Times New Roman" w:hAnsi="Book Antiqua" w:cs="Times New Roman"/>
          <w:sz w:val="30"/>
          <w:szCs w:val="30"/>
        </w:rPr>
        <w:br/>
        <w:t xml:space="preserve">Birth Place Adams County, Indiana </w:t>
      </w:r>
      <w:r w:rsidRPr="00172F1C">
        <w:rPr>
          <w:rFonts w:ascii="Book Antiqua" w:eastAsia="Times New Roman" w:hAnsi="Book Antiqua" w:cs="Times New Roman"/>
          <w:sz w:val="30"/>
          <w:szCs w:val="30"/>
        </w:rPr>
        <w:br/>
        <w:t xml:space="preserve">Death Date 21 Aug 1999 </w:t>
      </w:r>
      <w:r w:rsidRPr="00172F1C">
        <w:rPr>
          <w:rFonts w:ascii="Book Antiqua" w:eastAsia="Times New Roman" w:hAnsi="Book Antiqua" w:cs="Times New Roman"/>
          <w:sz w:val="30"/>
          <w:szCs w:val="30"/>
        </w:rPr>
        <w:br/>
        <w:t xml:space="preserve">Death Place Berne, Adams, Indiana, USA </w:t>
      </w:r>
      <w:r w:rsidRPr="00172F1C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1999 </w:t>
      </w:r>
      <w:r w:rsidRPr="00172F1C">
        <w:rPr>
          <w:rFonts w:ascii="Book Antiqua" w:eastAsia="Times New Roman" w:hAnsi="Book Antiqua" w:cs="Times New Roman"/>
          <w:sz w:val="30"/>
          <w:szCs w:val="30"/>
        </w:rPr>
        <w:br/>
        <w:t xml:space="preserve">Father Rufus Huser </w:t>
      </w:r>
      <w:r w:rsidRPr="00172F1C">
        <w:rPr>
          <w:rFonts w:ascii="Book Antiqua" w:eastAsia="Times New Roman" w:hAnsi="Book Antiqua" w:cs="Times New Roman"/>
          <w:sz w:val="30"/>
          <w:szCs w:val="30"/>
        </w:rPr>
        <w:br/>
        <w:t xml:space="preserve">Mother Nora McClain </w:t>
      </w:r>
      <w:r w:rsidRPr="00172F1C">
        <w:rPr>
          <w:rFonts w:ascii="Book Antiqua" w:eastAsia="Times New Roman" w:hAnsi="Book Antiqua" w:cs="Times New Roman"/>
          <w:sz w:val="30"/>
          <w:szCs w:val="30"/>
        </w:rPr>
        <w:br/>
        <w:t xml:space="preserve">Informant: Gretchen Lehman; daughter; Berne, Indiana </w:t>
      </w:r>
      <w:r w:rsidRPr="00172F1C">
        <w:rPr>
          <w:rFonts w:ascii="Book Antiqua" w:eastAsia="Times New Roman" w:hAnsi="Book Antiqua" w:cs="Times New Roman"/>
          <w:sz w:val="30"/>
          <w:szCs w:val="30"/>
        </w:rPr>
        <w:br/>
        <w:t>Burial: August 25, 1999; Decatur Cemetery; Decatur, Indiana</w:t>
      </w:r>
    </w:p>
    <w:sectPr w:rsidR="007A0932" w:rsidRPr="00DA59E4" w:rsidSect="009A4E2B">
      <w:pgSz w:w="12240" w:h="2088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72F1C"/>
    <w:rsid w:val="001E5E6E"/>
    <w:rsid w:val="00256C3D"/>
    <w:rsid w:val="00262117"/>
    <w:rsid w:val="0038311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16C58"/>
    <w:rsid w:val="0084534F"/>
    <w:rsid w:val="008848BF"/>
    <w:rsid w:val="008B7C67"/>
    <w:rsid w:val="009A4E2B"/>
    <w:rsid w:val="00AD5242"/>
    <w:rsid w:val="00B52DB4"/>
    <w:rsid w:val="00B55454"/>
    <w:rsid w:val="00BD10F3"/>
    <w:rsid w:val="00BE629C"/>
    <w:rsid w:val="00C50291"/>
    <w:rsid w:val="00DA59E4"/>
    <w:rsid w:val="00E033FA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5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1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9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249</Words>
  <Characters>1280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2024-08-17T00:47:00Z</dcterms:created>
  <dcterms:modified xsi:type="dcterms:W3CDTF">2026-02-14T20:40:00Z</dcterms:modified>
</cp:coreProperties>
</file>