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348E9" w14:textId="1E504784" w:rsidR="00D85D1C" w:rsidRDefault="00030A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Stewart P. </w:t>
      </w:r>
      <w:r w:rsidR="009E1243">
        <w:rPr>
          <w:rFonts w:ascii="Book Antiqua" w:hAnsi="Book Antiqua"/>
          <w:sz w:val="40"/>
          <w:szCs w:val="40"/>
        </w:rPr>
        <w:t>Schnepf</w:t>
      </w:r>
    </w:p>
    <w:p w14:paraId="7A1725FB" w14:textId="0705DF69" w:rsidR="009E1243" w:rsidRDefault="00030A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17, 1938 – March 23, 1988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609B28F" w:rsidR="00E8354C" w:rsidRDefault="00030A0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06B06B" wp14:editId="7902760F">
            <wp:extent cx="2823410" cy="1420651"/>
            <wp:effectExtent l="0" t="0" r="0" b="8255"/>
            <wp:docPr id="9697792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1" t="28934" r="12173" b="23771"/>
                    <a:stretch/>
                  </pic:blipFill>
                  <pic:spPr bwMode="auto">
                    <a:xfrm>
                      <a:off x="0" y="0"/>
                      <a:ext cx="2834155" cy="142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54F5701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F7A080A" w14:textId="77777777" w:rsidR="00030A02" w:rsidRPr="00030A02" w:rsidRDefault="00030A02" w:rsidP="00030A0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030A02">
        <w:rPr>
          <w:rFonts w:ascii="Book Antiqua" w:eastAsia="Times New Roman" w:hAnsi="Book Antiqua" w:cs="Times New Roman"/>
          <w:sz w:val="30"/>
          <w:szCs w:val="30"/>
        </w:rPr>
        <w:t xml:space="preserve">Stewart P Schnepf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77933182" w14:textId="77777777" w:rsidR="00030A02" w:rsidRPr="00030A02" w:rsidRDefault="00030A02" w:rsidP="00030A0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Name Stewart P Schnepf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Age 49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Divorced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Birth Date 17 Jul 1938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030A02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030A02">
        <w:rPr>
          <w:rFonts w:ascii="Book Antiqua" w:eastAsia="Times New Roman" w:hAnsi="Book Antiqua" w:cs="Times New Roman"/>
          <w:sz w:val="30"/>
          <w:szCs w:val="30"/>
        </w:rPr>
        <w:t xml:space="preserve"> Alvord, Iowa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Death Date 23 Mar 1988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1988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Father William C Schnepf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Mother Stella Oldenburg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Informant: Jack E. Schnepf; brother; Decatur, Indiana </w:t>
      </w:r>
      <w:r w:rsidRPr="00030A02">
        <w:rPr>
          <w:rFonts w:ascii="Book Antiqua" w:eastAsia="Times New Roman" w:hAnsi="Book Antiqua" w:cs="Times New Roman"/>
          <w:sz w:val="30"/>
          <w:szCs w:val="30"/>
        </w:rPr>
        <w:br/>
        <w:t xml:space="preserve">Burial: March 23, 1988; Decatur Cemetery; Decatur, Indiana </w:t>
      </w:r>
    </w:p>
    <w:p w14:paraId="6FFBCA1D" w14:textId="77777777" w:rsidR="007A0932" w:rsidRPr="00DA59E4" w:rsidRDefault="007A0932" w:rsidP="00030A02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30A02"/>
    <w:rsid w:val="0008598C"/>
    <w:rsid w:val="000D44E9"/>
    <w:rsid w:val="001E5E6E"/>
    <w:rsid w:val="00252E9A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E1243"/>
    <w:rsid w:val="00A9423F"/>
    <w:rsid w:val="00AA213A"/>
    <w:rsid w:val="00AD5242"/>
    <w:rsid w:val="00B52DB4"/>
    <w:rsid w:val="00B55454"/>
    <w:rsid w:val="00BD10F3"/>
    <w:rsid w:val="00BE629C"/>
    <w:rsid w:val="00C50291"/>
    <w:rsid w:val="00D85D1C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1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2024-08-17T01:42:00Z</dcterms:created>
  <dcterms:modified xsi:type="dcterms:W3CDTF">2024-08-17T01:42:00Z</dcterms:modified>
</cp:coreProperties>
</file>