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EB9BB" w14:textId="0A15CF47" w:rsidR="00C42181" w:rsidRDefault="006929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Sue Ann (Bales)</w:t>
      </w:r>
      <w:r w:rsidR="00C42181">
        <w:rPr>
          <w:rFonts w:ascii="Book Antiqua" w:hAnsi="Book Antiqua"/>
          <w:sz w:val="40"/>
          <w:szCs w:val="40"/>
        </w:rPr>
        <w:t xml:space="preserve"> Schinnerer</w:t>
      </w:r>
      <w:r>
        <w:rPr>
          <w:rFonts w:ascii="Book Antiqua" w:hAnsi="Book Antiqua"/>
          <w:sz w:val="40"/>
          <w:szCs w:val="40"/>
        </w:rPr>
        <w:t>-</w:t>
      </w:r>
      <w:proofErr w:type="spellStart"/>
      <w:r>
        <w:rPr>
          <w:rFonts w:ascii="Book Antiqua" w:hAnsi="Book Antiqua"/>
          <w:sz w:val="40"/>
          <w:szCs w:val="40"/>
        </w:rPr>
        <w:t>Grandlinard</w:t>
      </w:r>
      <w:proofErr w:type="spellEnd"/>
    </w:p>
    <w:p w14:paraId="682CC922" w14:textId="4A327B7D" w:rsidR="00C42181" w:rsidRDefault="006929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1950 – September 16, 2016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0C513F3" w:rsidR="00E8354C" w:rsidRDefault="00C421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0B3B33" wp14:editId="73B6090A">
            <wp:extent cx="3394510" cy="1596295"/>
            <wp:effectExtent l="0" t="0" r="0" b="4445"/>
            <wp:docPr id="1575497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4" t="24776" r="14062" b="25923"/>
                    <a:stretch/>
                  </pic:blipFill>
                  <pic:spPr bwMode="auto">
                    <a:xfrm>
                      <a:off x="0" y="0"/>
                      <a:ext cx="3402570" cy="160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42DA293B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C42181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E434838" w14:textId="77777777" w:rsidR="0000516E" w:rsidRDefault="0000516E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C42181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Sue Ann Grandlinard, 66 years old of Decatur, Indiana, passed away on Friday, September 16, </w:t>
      </w:r>
      <w:proofErr w:type="gramStart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>2016</w:t>
      </w:r>
      <w:proofErr w:type="gramEnd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 at Lutheran Hospital in Fort Wayne. She was born on Saturday, September 16, </w:t>
      </w:r>
      <w:proofErr w:type="gramStart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>1950</w:t>
      </w:r>
      <w:proofErr w:type="gramEnd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 in Bluffton, </w:t>
      </w:r>
      <w:proofErr w:type="gramStart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>Indiana</w:t>
      </w:r>
      <w:proofErr w:type="gramEnd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 the daughter of the late Charles William Bales and the late Dixie E. (Betz) Merriman. She married Joseph Schinnerer on February 18, </w:t>
      </w:r>
      <w:proofErr w:type="gramStart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>1984</w:t>
      </w:r>
      <w:proofErr w:type="gramEnd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 and he preceded her in death on August 22, 2001. </w:t>
      </w:r>
    </w:p>
    <w:p w14:paraId="26ED2D7C" w14:textId="77777777" w:rsidR="0000516E" w:rsidRDefault="0000516E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69299C" w:rsidRPr="0069299C">
        <w:rPr>
          <w:rFonts w:ascii="Book Antiqua" w:eastAsia="Times New Roman" w:hAnsi="Book Antiqua" w:cs="Times New Roman"/>
          <w:sz w:val="30"/>
          <w:szCs w:val="30"/>
        </w:rPr>
        <w:t>Sue was a homemaker. She was a member of the F.O.E. #2653 of Decatur and a former member of the Moose Lodge in Bluffton. Surviving are her son, Tony (Dallas) James of Decatur; three grand</w:t>
      </w:r>
      <w:r>
        <w:rPr>
          <w:rFonts w:ascii="Book Antiqua" w:eastAsia="Times New Roman" w:hAnsi="Book Antiqua" w:cs="Times New Roman"/>
          <w:sz w:val="30"/>
          <w:szCs w:val="30"/>
        </w:rPr>
        <w:t>-</w:t>
      </w:r>
      <w:r w:rsidR="0069299C" w:rsidRPr="0069299C">
        <w:rPr>
          <w:rFonts w:ascii="Book Antiqua" w:eastAsia="Times New Roman" w:hAnsi="Book Antiqua" w:cs="Times New Roman"/>
          <w:sz w:val="30"/>
          <w:szCs w:val="30"/>
        </w:rPr>
        <w:t>sons, Austin James, McKenzie James, &amp; Trenten Schinnerer; step-son, Roger Schinnerer of Decatur; step-son, Ron Schinnerer of Boise, ID; five surrogate grandchildren, Alexander &amp; Odilon Olvera and Soyla, Alma, &amp; Gonzalo Garcia; brother, Jerry (Vicki) Bales of Rome City, IN; brother, James (Leon Barnwell) Bales of Butler, IN; sister, Abby Rose of Kendallville, IN; sister, Rayna (Jim) Herron of Kendallville, IN; brother, Randall Robinson of Kendallville, IN; sister, Tamara (Terry) Boothby of Decatur, IN; sister, Donna Niblick of Kendallville, IN; step-sister, Mary Ann (Ray) Bruns of New Palestine, IN; and her nephews &amp; caregivers, Branden (Jeremy) Harrison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Beeman of Decatur, IN. </w:t>
      </w:r>
    </w:p>
    <w:p w14:paraId="7D664211" w14:textId="77777777" w:rsidR="0000516E" w:rsidRDefault="0000516E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Preceding Sue in death were two brothers, Arthur Harrison and Kevin Bales and a sister, Kimberly Bales. </w:t>
      </w:r>
    </w:p>
    <w:p w14:paraId="6E2C706B" w14:textId="03A53E72" w:rsidR="00C42181" w:rsidRDefault="0000516E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lastRenderedPageBreak/>
        <w:t xml:space="preserve">   </w:t>
      </w:r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10:30 a.m. Wednesday, September 21, </w:t>
      </w:r>
      <w:proofErr w:type="gramStart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>2016</w:t>
      </w:r>
      <w:proofErr w:type="gramEnd"/>
      <w:r w:rsidR="0069299C" w:rsidRPr="0069299C">
        <w:rPr>
          <w:rFonts w:ascii="Book Antiqua" w:eastAsia="Times New Roman" w:hAnsi="Book Antiqua" w:cs="Times New Roman"/>
          <w:sz w:val="30"/>
          <w:szCs w:val="30"/>
        </w:rPr>
        <w:t xml:space="preserve"> in the Zwick &amp; Jahn Funeral Home. Interment will follow in the Decatur Cemetery</w:t>
      </w:r>
      <w:r w:rsidR="0069299C">
        <w:rPr>
          <w:rFonts w:ascii="Book Antiqua" w:eastAsia="Times New Roman" w:hAnsi="Book Antiqua" w:cs="Times New Roman"/>
          <w:sz w:val="30"/>
          <w:szCs w:val="30"/>
        </w:rPr>
        <w:t>.</w:t>
      </w:r>
    </w:p>
    <w:p w14:paraId="74BF2E55" w14:textId="77777777" w:rsidR="0069299C" w:rsidRDefault="0069299C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6688BE60" w14:textId="5C31B766" w:rsidR="0069299C" w:rsidRDefault="0069299C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Zwick &amp; Jahn Funeral Home, Adams County, Indiana</w:t>
      </w:r>
    </w:p>
    <w:p w14:paraId="458DDE36" w14:textId="0F2A3787" w:rsidR="0069299C" w:rsidRDefault="0069299C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September 16, 1950 – September 16, 2016</w:t>
      </w:r>
    </w:p>
    <w:p w14:paraId="419424B5" w14:textId="77777777" w:rsidR="0069299C" w:rsidRDefault="0069299C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21691C09" w14:textId="430D11B5" w:rsidR="0069299C" w:rsidRDefault="0069299C" w:rsidP="006929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569E0CA" w14:textId="7559411A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Indiana, U.S., Marriage Certificates, 1960-2012 </w:t>
      </w:r>
    </w:p>
    <w:p w14:paraId="19E170C3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</w:p>
    <w:p w14:paraId="78AFB856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Name Sue A Schinnerer </w:t>
      </w:r>
    </w:p>
    <w:p w14:paraId="083FB0BC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[Sue A Bales] </w:t>
      </w:r>
    </w:p>
    <w:p w14:paraId="0E6BC895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Gender Female </w:t>
      </w:r>
    </w:p>
    <w:p w14:paraId="57FABD04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Age 53 </w:t>
      </w:r>
    </w:p>
    <w:p w14:paraId="493227D5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Birth Date </w:t>
      </w:r>
      <w:proofErr w:type="spellStart"/>
      <w:r w:rsidRPr="0069299C">
        <w:rPr>
          <w:rFonts w:ascii="Book Antiqua" w:hAnsi="Book Antiqua"/>
          <w:sz w:val="30"/>
          <w:szCs w:val="30"/>
        </w:rPr>
        <w:t>abt</w:t>
      </w:r>
      <w:proofErr w:type="spellEnd"/>
      <w:r w:rsidRPr="0069299C">
        <w:rPr>
          <w:rFonts w:ascii="Book Antiqua" w:hAnsi="Book Antiqua"/>
          <w:sz w:val="30"/>
          <w:szCs w:val="30"/>
        </w:rPr>
        <w:t xml:space="preserve"> 1951 </w:t>
      </w:r>
    </w:p>
    <w:p w14:paraId="242EE701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69299C">
        <w:rPr>
          <w:rFonts w:ascii="Book Antiqua" w:hAnsi="Book Antiqua"/>
          <w:sz w:val="30"/>
          <w:szCs w:val="30"/>
        </w:rPr>
        <w:t>Birth Place</w:t>
      </w:r>
      <w:proofErr w:type="gramEnd"/>
      <w:r w:rsidRPr="0069299C">
        <w:rPr>
          <w:rFonts w:ascii="Book Antiqua" w:hAnsi="Book Antiqua"/>
          <w:sz w:val="30"/>
          <w:szCs w:val="30"/>
        </w:rPr>
        <w:t xml:space="preserve"> Indiana </w:t>
      </w:r>
    </w:p>
    <w:p w14:paraId="3660D5EC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Marriage Date 7 Aug 2004 </w:t>
      </w:r>
    </w:p>
    <w:p w14:paraId="3BFBA04B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Marriage Place Decatur, Adams, Indiana, USA </w:t>
      </w:r>
    </w:p>
    <w:p w14:paraId="3F4123C1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Marriage Registration Date 2004 </w:t>
      </w:r>
    </w:p>
    <w:p w14:paraId="41057A08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Reference Number 1 Bx1451 </w:t>
      </w:r>
    </w:p>
    <w:p w14:paraId="0A27535C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Reference Number 2 Tr8651 </w:t>
      </w:r>
    </w:p>
    <w:p w14:paraId="21B5AAB8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69299C">
        <w:rPr>
          <w:rFonts w:ascii="Book Antiqua" w:hAnsi="Book Antiqua"/>
          <w:sz w:val="30"/>
          <w:szCs w:val="30"/>
        </w:rPr>
        <w:t>Father  William</w:t>
      </w:r>
      <w:proofErr w:type="gramEnd"/>
      <w:r w:rsidRPr="0069299C">
        <w:rPr>
          <w:rFonts w:ascii="Book Antiqua" w:hAnsi="Book Antiqua"/>
          <w:sz w:val="30"/>
          <w:szCs w:val="30"/>
        </w:rPr>
        <w:t xml:space="preserve"> Bales </w:t>
      </w:r>
    </w:p>
    <w:p w14:paraId="51631475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69299C">
        <w:rPr>
          <w:rFonts w:ascii="Book Antiqua" w:hAnsi="Book Antiqua"/>
          <w:sz w:val="30"/>
          <w:szCs w:val="30"/>
        </w:rPr>
        <w:t>Mother  Dixie</w:t>
      </w:r>
      <w:proofErr w:type="gramEnd"/>
      <w:r w:rsidRPr="0069299C">
        <w:rPr>
          <w:rFonts w:ascii="Book Antiqua" w:hAnsi="Book Antiqua"/>
          <w:sz w:val="30"/>
          <w:szCs w:val="30"/>
        </w:rPr>
        <w:t xml:space="preserve"> I Bales </w:t>
      </w:r>
    </w:p>
    <w:p w14:paraId="6114AE82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69299C">
        <w:rPr>
          <w:rFonts w:ascii="Book Antiqua" w:hAnsi="Book Antiqua"/>
          <w:sz w:val="30"/>
          <w:szCs w:val="30"/>
        </w:rPr>
        <w:t>Spouse  Kevin</w:t>
      </w:r>
      <w:proofErr w:type="gramEnd"/>
      <w:r w:rsidRPr="0069299C">
        <w:rPr>
          <w:rFonts w:ascii="Book Antiqua" w:hAnsi="Book Antiqua"/>
          <w:sz w:val="30"/>
          <w:szCs w:val="30"/>
        </w:rPr>
        <w:t xml:space="preserve"> D Grandlinard </w:t>
      </w:r>
    </w:p>
    <w:p w14:paraId="7177A18B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Box Number NA </w:t>
      </w:r>
    </w:p>
    <w:p w14:paraId="157D360E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Volume Number 45-48 </w:t>
      </w:r>
    </w:p>
    <w:p w14:paraId="7F8F6191" w14:textId="77777777" w:rsidR="0069299C" w:rsidRPr="0069299C" w:rsidRDefault="0069299C" w:rsidP="0069299C">
      <w:pPr>
        <w:spacing w:after="0"/>
        <w:rPr>
          <w:rFonts w:ascii="Book Antiqua" w:hAnsi="Book Antiqua"/>
          <w:sz w:val="30"/>
          <w:szCs w:val="30"/>
        </w:rPr>
      </w:pPr>
      <w:r w:rsidRPr="0069299C">
        <w:rPr>
          <w:rFonts w:ascii="Book Antiqua" w:hAnsi="Book Antiqua"/>
          <w:sz w:val="30"/>
          <w:szCs w:val="30"/>
        </w:rPr>
        <w:t xml:space="preserve">Certificate Number 022108 </w:t>
      </w:r>
    </w:p>
    <w:p w14:paraId="617FA61D" w14:textId="77777777" w:rsidR="0069299C" w:rsidRPr="00DA59E4" w:rsidRDefault="0069299C" w:rsidP="0069299C">
      <w:pPr>
        <w:spacing w:after="0"/>
        <w:rPr>
          <w:rFonts w:ascii="Book Antiqua" w:hAnsi="Book Antiqua"/>
          <w:sz w:val="30"/>
          <w:szCs w:val="30"/>
        </w:rPr>
      </w:pPr>
    </w:p>
    <w:sectPr w:rsidR="0069299C" w:rsidRPr="00DA59E4" w:rsidSect="0000516E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516E"/>
    <w:rsid w:val="00022F9B"/>
    <w:rsid w:val="0008598C"/>
    <w:rsid w:val="000D44E9"/>
    <w:rsid w:val="00131682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69299C"/>
    <w:rsid w:val="00715FD5"/>
    <w:rsid w:val="00717E83"/>
    <w:rsid w:val="007212B5"/>
    <w:rsid w:val="007A0932"/>
    <w:rsid w:val="007E7C52"/>
    <w:rsid w:val="0084534F"/>
    <w:rsid w:val="008B7C67"/>
    <w:rsid w:val="00A24871"/>
    <w:rsid w:val="00AD5242"/>
    <w:rsid w:val="00B52DB4"/>
    <w:rsid w:val="00B55454"/>
    <w:rsid w:val="00BD10F3"/>
    <w:rsid w:val="00BE629C"/>
    <w:rsid w:val="00C42181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2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4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9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9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8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8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347</Words>
  <Characters>1832</Characters>
  <Application>Microsoft Office Word</Application>
  <DocSecurity>0</DocSecurity>
  <Lines>55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2024-08-11T23:18:00Z</dcterms:created>
  <dcterms:modified xsi:type="dcterms:W3CDTF">2026-02-14T19:36:00Z</dcterms:modified>
</cp:coreProperties>
</file>