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B14F0" w14:textId="7F67D7DE" w:rsidR="00AB68DD" w:rsidRDefault="00B07F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Ellen (Beer) Schindler-Snyder</w:t>
      </w:r>
    </w:p>
    <w:p w14:paraId="0C1E553A" w14:textId="6EA4F477" w:rsidR="00B07FB8" w:rsidRDefault="00B07F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1932 – May 29, 2015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B12E691" w:rsidR="00E8354C" w:rsidRDefault="00DA59E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DA59E4">
        <w:t xml:space="preserve"> </w:t>
      </w:r>
      <w:r w:rsidR="00B07FB8">
        <w:rPr>
          <w:noProof/>
        </w:rPr>
        <w:drawing>
          <wp:inline distT="0" distB="0" distL="0" distR="0" wp14:anchorId="633DF7A1" wp14:editId="3CFE4CB4">
            <wp:extent cx="2983832" cy="1768446"/>
            <wp:effectExtent l="0" t="0" r="7620" b="3810"/>
            <wp:docPr id="134605401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5" t="2304" r="9582" b="34863"/>
                    <a:stretch/>
                  </pic:blipFill>
                  <pic:spPr bwMode="auto">
                    <a:xfrm>
                      <a:off x="0" y="0"/>
                      <a:ext cx="3005919" cy="178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399427" w14:textId="7777777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>Photo</w:t>
      </w:r>
      <w:r w:rsidR="00DA59E4">
        <w:rPr>
          <w:rFonts w:ascii="Book Antiqua" w:hAnsi="Book Antiqua"/>
          <w:sz w:val="30"/>
          <w:szCs w:val="30"/>
        </w:rPr>
        <w:t>s</w:t>
      </w:r>
      <w:r w:rsidRPr="00E8354C">
        <w:rPr>
          <w:rFonts w:ascii="Book Antiqua" w:hAnsi="Book Antiqua"/>
          <w:sz w:val="30"/>
          <w:szCs w:val="30"/>
        </w:rPr>
        <w:t xml:space="preserve">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704569E5" w14:textId="52906053" w:rsidR="00B07FB8" w:rsidRDefault="00AB68DD" w:rsidP="00B07FB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Mary E. Schindler - Snyder, 83 years old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of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 Decatur, Indiana, passed away on Friday, May 29, 2015 in the Van Wert Inpatient Hospice Center in Van Wert, Ohio.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She was born on Saturday, February 27,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1932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 in Adams County, Indiana, the daughter of the late Edward Beer and the late Emma (Roth) Beer. She married Wellington C. "Bill" Snyder on February 19,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1993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 and he preceded her in death on October 23, 2013.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Mary was an active member of the Decatur Church of Christ serving in many different areas. She was a homemaker and retired from </w:t>
      </w:r>
      <w:proofErr w:type="spell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Dolco</w:t>
      </w:r>
      <w:proofErr w:type="spell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 Packaging after 18 years of service.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Surviving is her daughter, Sheryl (Steve) Haggerty of Rocky Mount, NC; son, Thomas (Debbi) Schindler of Decatur;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step-daughter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, Carla Miller of Fort Wayne;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step-son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, Mike (Donna) Snyder of Ray, OH; and brother, Kenneth Beer of Berne. She is also survived by eight grandchildren, Jill (William) Sanders; Megan (Leo) Toye; Aaron (Jessica) Haggerty; Emily Richardson; Elizabeth (Brian) Browder; Jaime Schindler; Bryan Schindler; &amp; Julia Schindler; three step-grandchildren, Zachery Snyder; Sam Snyder; &amp; Jade Miller; eight great-grandchildren, Lauren Davis; Nathan Davis; Kaeli Sanders; Shannon Haggerty; Malachi Richardson; Bryson Browder; Chloe Sanders; &amp; Tyler Toye; and several step great-grandchildren.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Mary was preceded in death by her daughter, Kathy Schindler; her grandson, Andrew Haggerty; two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step-sons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, Craig &amp; Ricky Snyder; two sisters, Leola Robinson &amp; Berteline Riley; and three brothers, Roland Beer, Leonard Roth, &amp; Eli Beer.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Funeral services will be held at 10:00 a.m. Tuesday, June 2, </w:t>
      </w:r>
      <w:proofErr w:type="gramStart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>2015</w:t>
      </w:r>
      <w:proofErr w:type="gramEnd"/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 in the Zwick &amp; Jahn Funeral Home with Steve Haggerty and Aaron Haggerty officiating. Interment will follow in the Decatur Cemetery.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  <w:t xml:space="preserve">Friends will be received from 4 to 8 p.m. Monday, June 1 in the Zwick &amp; Jahn Funeral Home in Decatur.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br/>
      </w:r>
      <w:r w:rsidR="00B07FB8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B07FB8" w:rsidRPr="00B07FB8">
        <w:rPr>
          <w:rFonts w:ascii="Book Antiqua" w:eastAsia="Times New Roman" w:hAnsi="Book Antiqua" w:cs="Times New Roman"/>
          <w:sz w:val="30"/>
          <w:szCs w:val="30"/>
        </w:rPr>
        <w:t xml:space="preserve">Preferred memorials are to Van Wert Inpatient Hospice Care or Decatur Church of Christ. </w:t>
      </w:r>
    </w:p>
    <w:p w14:paraId="3FF7D57D" w14:textId="77777777" w:rsidR="00B07FB8" w:rsidRDefault="00B07FB8" w:rsidP="00B07FB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</w:p>
    <w:p w14:paraId="3F90C8EF" w14:textId="4D9D8632" w:rsidR="00B07FB8" w:rsidRDefault="00B07FB8" w:rsidP="00B07FB8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Zwick &amp; Jahn Funeral Home, Adams County, Indiana</w:t>
      </w:r>
    </w:p>
    <w:p w14:paraId="6FFBCA1D" w14:textId="2C914F02" w:rsidR="007A0932" w:rsidRPr="00DA59E4" w:rsidRDefault="00B07FB8" w:rsidP="00B07FB8">
      <w:pPr>
        <w:spacing w:after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May 30, 2015</w:t>
      </w:r>
    </w:p>
    <w:sectPr w:rsidR="007A0932" w:rsidRPr="00DA59E4" w:rsidSect="00E216B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373F1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B68DD"/>
    <w:rsid w:val="00AD5242"/>
    <w:rsid w:val="00B07FB8"/>
    <w:rsid w:val="00B52DB4"/>
    <w:rsid w:val="00B55454"/>
    <w:rsid w:val="00BD10F3"/>
    <w:rsid w:val="00BE629C"/>
    <w:rsid w:val="00C50291"/>
    <w:rsid w:val="00C80583"/>
    <w:rsid w:val="00DA59E4"/>
    <w:rsid w:val="00E1281A"/>
    <w:rsid w:val="00E16677"/>
    <w:rsid w:val="00E216BC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26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1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99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61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8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3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7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5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26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72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6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2024-08-11T23:06:00Z</dcterms:created>
  <dcterms:modified xsi:type="dcterms:W3CDTF">2026-02-14T19:28:00Z</dcterms:modified>
</cp:coreProperties>
</file>