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46079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DB5DD86" w14:textId="77777777" w:rsidR="006F47E6" w:rsidRDefault="00805A4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Kathleen</w:t>
      </w:r>
      <w:r w:rsidR="00B20628">
        <w:rPr>
          <w:rFonts w:ascii="Book Antiqua" w:hAnsi="Book Antiqua"/>
          <w:sz w:val="40"/>
          <w:szCs w:val="40"/>
        </w:rPr>
        <w:t xml:space="preserve"> Sue Schindler</w:t>
      </w:r>
    </w:p>
    <w:p w14:paraId="15000FCF" w14:textId="77777777" w:rsidR="00B20628" w:rsidRDefault="00B2062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25, 1955 – January 11, 2010</w:t>
      </w:r>
    </w:p>
    <w:p w14:paraId="3E6B3F8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3711B40" w14:textId="77777777" w:rsidR="00E8354C" w:rsidRDefault="00805A4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FA4A4A8" wp14:editId="7A4D9925">
            <wp:extent cx="2964129" cy="1786187"/>
            <wp:effectExtent l="0" t="0" r="8255" b="5080"/>
            <wp:docPr id="3" name="Picture 3" descr="https://images.findagrave.com/photos/2012/40/84783661_1328911065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2/40/84783661_13289110659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75" t="10730" r="16512" b="31910"/>
                    <a:stretch/>
                  </pic:blipFill>
                  <pic:spPr bwMode="auto">
                    <a:xfrm>
                      <a:off x="0" y="0"/>
                      <a:ext cx="2962600" cy="1785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2F2DBC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02A83">
        <w:rPr>
          <w:rFonts w:ascii="Book Antiqua" w:hAnsi="Book Antiqua"/>
          <w:sz w:val="30"/>
          <w:szCs w:val="30"/>
        </w:rPr>
        <w:t>Alicia Kneuss</w:t>
      </w:r>
    </w:p>
    <w:p w14:paraId="4DFA43B6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50482B9" w14:textId="77777777" w:rsidR="00805A44" w:rsidRDefault="00805A44" w:rsidP="00805A4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05A44">
        <w:rPr>
          <w:rFonts w:ascii="Book Antiqua" w:hAnsi="Book Antiqua"/>
          <w:sz w:val="30"/>
          <w:szCs w:val="30"/>
        </w:rPr>
        <w:t xml:space="preserve">Kathleen Sue Schindler, 54, of Ellenton, Florida, passed away at 6:35 p.m. Monday, January 11, 2010 in the Manatee Memorial Hospital located in Bradenton, Florida following a brief illness. </w:t>
      </w:r>
    </w:p>
    <w:p w14:paraId="6917B25F" w14:textId="77777777" w:rsidR="00805A44" w:rsidRDefault="00805A44" w:rsidP="00805A4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05A44">
        <w:rPr>
          <w:rFonts w:ascii="Book Antiqua" w:hAnsi="Book Antiqua"/>
          <w:sz w:val="30"/>
          <w:szCs w:val="30"/>
        </w:rPr>
        <w:t xml:space="preserve">Kathleen was born on June 25, 1955 in Decatur, Indiana the daughter of the late Eugene Schindler and Mary (Beer) Schindler-Snyder, who survives. Kathleen was a former member of the Decatur Church of Christ. Kathleen retired from General Electric in Fort Wayne, Indiana after 32 years of service. </w:t>
      </w:r>
    </w:p>
    <w:p w14:paraId="4D22C512" w14:textId="77777777" w:rsidR="00805A44" w:rsidRDefault="00805A44" w:rsidP="00805A4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05A44">
        <w:rPr>
          <w:rFonts w:ascii="Book Antiqua" w:hAnsi="Book Antiqua"/>
          <w:sz w:val="30"/>
          <w:szCs w:val="30"/>
        </w:rPr>
        <w:t xml:space="preserve">Surviving are her Mother &amp; Step-father, Mary Schindler-Snyder &amp; Bill Snyder of Decatur, IN; brother, Tom (Deb) Schindler of Decatur, IN; sister, Sherry (Steve) Haggerty of Rocky Mount, NC; niece, Jill (William) Sanders of Pink Hill, NC; niece, Megan Haggerty of Bailey, NC; niece, Emily (Dwane) Richardson of Rocky Mount, NC; niece, Elizabeth Haggerty of Rocky Mount, NC; niece, Julia Schindler of Decatur, IN; nephew, Aaron (Jessica) Haggerty of Wilson, NC; nephew, Jaime Schindler of Fishers, IN; nephew, Bryan Schindler of Decatur, IN. Kathleen was preceded in death by one nephew, Andrew Haggerty. </w:t>
      </w:r>
    </w:p>
    <w:p w14:paraId="49EF2638" w14:textId="77777777" w:rsidR="00805A44" w:rsidRDefault="00805A44" w:rsidP="00805A4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05A44">
        <w:rPr>
          <w:rFonts w:ascii="Book Antiqua" w:hAnsi="Book Antiqua"/>
          <w:sz w:val="30"/>
          <w:szCs w:val="30"/>
        </w:rPr>
        <w:t xml:space="preserve">A Memorial Service will be held at 3:00 p.m. Saturday, January 23, 2010 in the Zwick and Jahn Funeral Home, Decatur, Indiana. Friends and family will be received from 1:00 -3:00 p.m. Saturday, January 23, 2010 in the Zwick and Jahn Funeral Home, Decatur, IN. </w:t>
      </w:r>
    </w:p>
    <w:p w14:paraId="769A14A6" w14:textId="77777777" w:rsidR="006F47E6" w:rsidRDefault="00805A44" w:rsidP="00805A4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05A44">
        <w:rPr>
          <w:rFonts w:ascii="Book Antiqua" w:hAnsi="Book Antiqua"/>
          <w:sz w:val="30"/>
          <w:szCs w:val="30"/>
        </w:rPr>
        <w:t xml:space="preserve">Preferred memorials are to the American Lung Association. </w:t>
      </w:r>
    </w:p>
    <w:p w14:paraId="10170A23" w14:textId="77777777" w:rsidR="00805A44" w:rsidRDefault="00805A44" w:rsidP="00805A44">
      <w:pPr>
        <w:contextualSpacing/>
        <w:rPr>
          <w:rFonts w:ascii="Book Antiqua" w:hAnsi="Book Antiqua"/>
          <w:sz w:val="30"/>
          <w:szCs w:val="30"/>
        </w:rPr>
      </w:pPr>
    </w:p>
    <w:p w14:paraId="5EEC8E7F" w14:textId="77777777" w:rsidR="00805A44" w:rsidRDefault="00805A44" w:rsidP="00805A4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3423774D" w14:textId="77777777" w:rsidR="00805A44" w:rsidRPr="00805A44" w:rsidRDefault="00805A44" w:rsidP="00805A4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12, 2010</w:t>
      </w:r>
    </w:p>
    <w:sectPr w:rsidR="00805A44" w:rsidRPr="00805A44" w:rsidSect="001C20DF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D44E9"/>
    <w:rsid w:val="001C20DF"/>
    <w:rsid w:val="001E5E6E"/>
    <w:rsid w:val="00202A83"/>
    <w:rsid w:val="00256C3D"/>
    <w:rsid w:val="00262117"/>
    <w:rsid w:val="00383111"/>
    <w:rsid w:val="0039630C"/>
    <w:rsid w:val="00435771"/>
    <w:rsid w:val="004C4886"/>
    <w:rsid w:val="004F551D"/>
    <w:rsid w:val="005A5BE8"/>
    <w:rsid w:val="005F3308"/>
    <w:rsid w:val="00645AAD"/>
    <w:rsid w:val="006F47E6"/>
    <w:rsid w:val="00715FD5"/>
    <w:rsid w:val="00717E83"/>
    <w:rsid w:val="007212B5"/>
    <w:rsid w:val="007A0932"/>
    <w:rsid w:val="007E7C52"/>
    <w:rsid w:val="00805A44"/>
    <w:rsid w:val="0084534F"/>
    <w:rsid w:val="008B7C67"/>
    <w:rsid w:val="00951232"/>
    <w:rsid w:val="009A450C"/>
    <w:rsid w:val="00B20628"/>
    <w:rsid w:val="00B30296"/>
    <w:rsid w:val="00B52DB4"/>
    <w:rsid w:val="00B55454"/>
    <w:rsid w:val="00BD10F3"/>
    <w:rsid w:val="00BE629C"/>
    <w:rsid w:val="00C346A7"/>
    <w:rsid w:val="00C50291"/>
    <w:rsid w:val="00CE4631"/>
    <w:rsid w:val="00D40122"/>
    <w:rsid w:val="00DA59E4"/>
    <w:rsid w:val="00DE662B"/>
    <w:rsid w:val="00E1281A"/>
    <w:rsid w:val="00E16677"/>
    <w:rsid w:val="00E552AF"/>
    <w:rsid w:val="00E8354C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28829"/>
  <w15:docId w15:val="{EB8DD3B7-F0FE-4F16-940A-E64009E5C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2020-07-11T22:43:00Z</dcterms:created>
  <dcterms:modified xsi:type="dcterms:W3CDTF">2026-02-14T19:26:00Z</dcterms:modified>
</cp:coreProperties>
</file>