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9CCE0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EE598FA" w14:textId="77777777" w:rsidR="00202A83" w:rsidRDefault="006F47E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Joseph Edmund </w:t>
      </w:r>
      <w:r w:rsidR="00397EE2">
        <w:rPr>
          <w:rFonts w:ascii="Book Antiqua" w:hAnsi="Book Antiqua"/>
          <w:sz w:val="40"/>
          <w:szCs w:val="40"/>
        </w:rPr>
        <w:t>Schindler</w:t>
      </w:r>
    </w:p>
    <w:p w14:paraId="192A5C01" w14:textId="77777777" w:rsidR="006F47E6" w:rsidRDefault="006F47E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11, 1932 – March 26, 1999</w:t>
      </w:r>
    </w:p>
    <w:p w14:paraId="09185A26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4717BC" w14:textId="77777777" w:rsidR="00E8354C" w:rsidRDefault="00202A8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BE8F253" wp14:editId="4BB74950">
            <wp:extent cx="3160510" cy="1748228"/>
            <wp:effectExtent l="0" t="0" r="1905" b="4445"/>
            <wp:docPr id="1" name="Picture 1" descr="https://images.findagrave.com/photos/2012/142/44426966_1337706805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42/44426966_1337706805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270"/>
                    <a:stretch/>
                  </pic:blipFill>
                  <pic:spPr bwMode="auto">
                    <a:xfrm>
                      <a:off x="0" y="0"/>
                      <a:ext cx="3158879" cy="1747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66360D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02A83">
        <w:rPr>
          <w:rFonts w:ascii="Book Antiqua" w:hAnsi="Book Antiqua"/>
          <w:sz w:val="30"/>
          <w:szCs w:val="30"/>
        </w:rPr>
        <w:t>Alicia Kneuss</w:t>
      </w:r>
    </w:p>
    <w:p w14:paraId="1C3477C0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3E2D14D" w14:textId="77777777" w:rsidR="006F47E6" w:rsidRDefault="006F47E6" w:rsidP="006F47E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F47E6">
        <w:rPr>
          <w:rFonts w:ascii="Book Antiqua" w:hAnsi="Book Antiqua"/>
          <w:sz w:val="30"/>
          <w:szCs w:val="30"/>
        </w:rPr>
        <w:t xml:space="preserve">Joseph E. Schindler, 66, of Decatur, a Korean War Air Force veteran, died Friday, March 26, 1999, at Lutheran Hospital. The Bryant native was a self-employed painter and drywaller. Most recently, he was an employee at Bandido's Inc. in maintenance. </w:t>
      </w:r>
    </w:p>
    <w:p w14:paraId="4F843490" w14:textId="77777777" w:rsidR="006F47E6" w:rsidRDefault="006F47E6" w:rsidP="006F47E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F47E6">
        <w:rPr>
          <w:rFonts w:ascii="Book Antiqua" w:hAnsi="Book Antiqua"/>
          <w:sz w:val="30"/>
          <w:szCs w:val="30"/>
        </w:rPr>
        <w:t xml:space="preserve">Surviving are his wife, Janet W.; sons Joseph J. and John J., both of Decatur, and Steven J. of Effingham, Ill.; daughters Suzanne Bloemker of Noblesville and Juli Sordelet of Churubusco; a brother, James A. of Fort Wayne; sisters Marjorie Justin of Fishers, Estella Ransom and Frances Schindler, both of Fort Wayne; and three grandchildren. He was preceded in death by his brothers, Eugene "Chico" and Louis, and sisters Ruth Schindler and Marianne Stewart. </w:t>
      </w:r>
    </w:p>
    <w:p w14:paraId="1DE15DFE" w14:textId="77777777" w:rsidR="006F47E6" w:rsidRDefault="006F47E6" w:rsidP="006F47E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F47E6">
        <w:rPr>
          <w:rFonts w:ascii="Book Antiqua" w:hAnsi="Book Antiqua"/>
          <w:sz w:val="30"/>
          <w:szCs w:val="30"/>
        </w:rPr>
        <w:t xml:space="preserve">Services are 11 a.m. Monday at Zwick &amp; Jahn Funeral Home, Decatur, with calling from noon to 4 and 5 to 8 p.m. Sunday. Burial will be in Decatur Cemetery. </w:t>
      </w:r>
    </w:p>
    <w:p w14:paraId="69DF9F67" w14:textId="77777777" w:rsidR="006F47E6" w:rsidRDefault="006F47E6" w:rsidP="006F47E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F47E6">
        <w:rPr>
          <w:rFonts w:ascii="Book Antiqua" w:hAnsi="Book Antiqua"/>
          <w:sz w:val="30"/>
          <w:szCs w:val="30"/>
        </w:rPr>
        <w:t xml:space="preserve">Memorials are to the donor's choice. </w:t>
      </w:r>
    </w:p>
    <w:p w14:paraId="42F33338" w14:textId="77777777" w:rsidR="006F47E6" w:rsidRDefault="006F47E6" w:rsidP="006F47E6">
      <w:pPr>
        <w:contextualSpacing/>
        <w:rPr>
          <w:rFonts w:ascii="Book Antiqua" w:hAnsi="Book Antiqua"/>
          <w:sz w:val="30"/>
          <w:szCs w:val="30"/>
        </w:rPr>
      </w:pPr>
    </w:p>
    <w:p w14:paraId="0700CE67" w14:textId="77777777" w:rsidR="006F47E6" w:rsidRDefault="006F47E6" w:rsidP="006F47E6">
      <w:pPr>
        <w:contextualSpacing/>
        <w:rPr>
          <w:rFonts w:ascii="Book Antiqua" w:hAnsi="Book Antiqua"/>
          <w:sz w:val="30"/>
          <w:szCs w:val="30"/>
        </w:rPr>
      </w:pPr>
      <w:r w:rsidRPr="006F47E6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44FAFDD7" w14:textId="77777777" w:rsidR="006F47E6" w:rsidRPr="006F47E6" w:rsidRDefault="006F47E6" w:rsidP="006F47E6">
      <w:pPr>
        <w:contextualSpacing/>
        <w:rPr>
          <w:rFonts w:ascii="Book Antiqua" w:hAnsi="Book Antiqua"/>
          <w:sz w:val="30"/>
          <w:szCs w:val="30"/>
        </w:rPr>
      </w:pPr>
      <w:r w:rsidRPr="006F47E6">
        <w:rPr>
          <w:rFonts w:ascii="Book Antiqua" w:hAnsi="Book Antiqua"/>
          <w:sz w:val="30"/>
          <w:szCs w:val="30"/>
        </w:rPr>
        <w:t xml:space="preserve">Saturday, March 27, 1999 </w:t>
      </w:r>
    </w:p>
    <w:sectPr w:rsidR="006F47E6" w:rsidRPr="006F47E6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D44E9"/>
    <w:rsid w:val="001E5E6E"/>
    <w:rsid w:val="00202A83"/>
    <w:rsid w:val="00256C3D"/>
    <w:rsid w:val="00262117"/>
    <w:rsid w:val="00383111"/>
    <w:rsid w:val="0039630C"/>
    <w:rsid w:val="00397EE2"/>
    <w:rsid w:val="00435771"/>
    <w:rsid w:val="004C4886"/>
    <w:rsid w:val="004F551D"/>
    <w:rsid w:val="005A5BE8"/>
    <w:rsid w:val="005F3308"/>
    <w:rsid w:val="00645AAD"/>
    <w:rsid w:val="006F47E6"/>
    <w:rsid w:val="00715FD5"/>
    <w:rsid w:val="00717E83"/>
    <w:rsid w:val="007212B5"/>
    <w:rsid w:val="007A0932"/>
    <w:rsid w:val="007E7C52"/>
    <w:rsid w:val="0084534F"/>
    <w:rsid w:val="008B7C67"/>
    <w:rsid w:val="00951232"/>
    <w:rsid w:val="009A450C"/>
    <w:rsid w:val="00A67471"/>
    <w:rsid w:val="00B52DB4"/>
    <w:rsid w:val="00B55454"/>
    <w:rsid w:val="00BD10F3"/>
    <w:rsid w:val="00BE629C"/>
    <w:rsid w:val="00C346A7"/>
    <w:rsid w:val="00C50291"/>
    <w:rsid w:val="00CE4631"/>
    <w:rsid w:val="00D40122"/>
    <w:rsid w:val="00DA59E4"/>
    <w:rsid w:val="00DE662B"/>
    <w:rsid w:val="00E1281A"/>
    <w:rsid w:val="00E16677"/>
    <w:rsid w:val="00E552AF"/>
    <w:rsid w:val="00E8354C"/>
    <w:rsid w:val="00F05F77"/>
    <w:rsid w:val="00F108B3"/>
    <w:rsid w:val="00F27C02"/>
    <w:rsid w:val="00F6618D"/>
    <w:rsid w:val="00FB1D5B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400BF"/>
  <w15:docId w15:val="{3D8A8F24-3AB8-4BAD-8EF1-AE0B75105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2020-07-11T22:40:00Z</dcterms:created>
  <dcterms:modified xsi:type="dcterms:W3CDTF">2026-02-14T19:21:00Z</dcterms:modified>
</cp:coreProperties>
</file>