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C0F5C" w14:textId="044785CD" w:rsidR="00A57F84" w:rsidRDefault="00F4055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H.</w:t>
      </w:r>
      <w:r w:rsidR="00B842ED">
        <w:rPr>
          <w:rFonts w:ascii="Book Antiqua" w:hAnsi="Book Antiqua"/>
          <w:sz w:val="40"/>
          <w:szCs w:val="40"/>
        </w:rPr>
        <w:t xml:space="preserve"> Schieferstein</w:t>
      </w:r>
    </w:p>
    <w:p w14:paraId="43C81E23" w14:textId="12BD389D" w:rsidR="00B842ED" w:rsidRDefault="00F4055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1911 – July 18, 1992</w:t>
      </w:r>
    </w:p>
    <w:p w14:paraId="13FD5083" w14:textId="77777777" w:rsidR="00E034AC" w:rsidRDefault="00E034A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F7F4A2C" w:rsidR="00E8354C" w:rsidRDefault="00811B8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44DA90B" wp14:editId="2AB15813">
            <wp:extent cx="4193540" cy="2082697"/>
            <wp:effectExtent l="0" t="0" r="0" b="0"/>
            <wp:docPr id="69143085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82" b="36087"/>
                    <a:stretch/>
                  </pic:blipFill>
                  <pic:spPr bwMode="auto">
                    <a:xfrm>
                      <a:off x="0" y="0"/>
                      <a:ext cx="4219251" cy="2095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21862F2F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B842ED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14021DFA" w14:textId="77777777" w:rsidR="00F40552" w:rsidRPr="00F40552" w:rsidRDefault="00F40552" w:rsidP="00F4055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F40552">
        <w:rPr>
          <w:rFonts w:ascii="Book Antiqua" w:eastAsia="Times New Roman" w:hAnsi="Book Antiqua" w:cs="Times New Roman"/>
          <w:sz w:val="30"/>
          <w:szCs w:val="30"/>
        </w:rPr>
        <w:t xml:space="preserve">John H Schieferstein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3044C79A" w14:textId="77777777" w:rsidR="00F40552" w:rsidRPr="00F40552" w:rsidRDefault="00F40552" w:rsidP="00F4055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Name John H Schieferstein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Age 81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Birth Date 19 Apr 1911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Birth Place Monmouth, Indiana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Death Date 18 Jul 1992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1992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Father George Schieferstein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Mother Dora Grandstaff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Spouse Esther M Debolt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Informant: Esther Schieferstein; wife; Decatur, Indiana </w:t>
      </w:r>
      <w:r w:rsidRPr="00F40552">
        <w:rPr>
          <w:rFonts w:ascii="Book Antiqua" w:eastAsia="Times New Roman" w:hAnsi="Book Antiqua" w:cs="Times New Roman"/>
          <w:sz w:val="30"/>
          <w:szCs w:val="30"/>
        </w:rPr>
        <w:br/>
        <w:t xml:space="preserve">Burial: July 21, 1992; Decatur Cemetery; Decatur, Indiana </w:t>
      </w:r>
    </w:p>
    <w:p w14:paraId="7E393347" w14:textId="7B236D39" w:rsidR="00A57F84" w:rsidRPr="00DA59E4" w:rsidRDefault="00A57F84" w:rsidP="00F40552">
      <w:pPr>
        <w:spacing w:after="0"/>
        <w:rPr>
          <w:rFonts w:ascii="Book Antiqua" w:hAnsi="Book Antiqua"/>
          <w:sz w:val="30"/>
          <w:szCs w:val="30"/>
        </w:rPr>
      </w:pPr>
    </w:p>
    <w:sectPr w:rsidR="00A57F84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2F8B"/>
    <w:rsid w:val="00383111"/>
    <w:rsid w:val="003B639C"/>
    <w:rsid w:val="003D713C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11B8B"/>
    <w:rsid w:val="0084534F"/>
    <w:rsid w:val="008B7C67"/>
    <w:rsid w:val="00921948"/>
    <w:rsid w:val="00A57F84"/>
    <w:rsid w:val="00AD5242"/>
    <w:rsid w:val="00B52DB4"/>
    <w:rsid w:val="00B55454"/>
    <w:rsid w:val="00B842ED"/>
    <w:rsid w:val="00BD10F3"/>
    <w:rsid w:val="00BE629C"/>
    <w:rsid w:val="00C50291"/>
    <w:rsid w:val="00DA59E4"/>
    <w:rsid w:val="00E034AC"/>
    <w:rsid w:val="00E1281A"/>
    <w:rsid w:val="00E16677"/>
    <w:rsid w:val="00E552AF"/>
    <w:rsid w:val="00E8354C"/>
    <w:rsid w:val="00EA3213"/>
    <w:rsid w:val="00EE5F6B"/>
    <w:rsid w:val="00F05F77"/>
    <w:rsid w:val="00F108B3"/>
    <w:rsid w:val="00F20B70"/>
    <w:rsid w:val="00F27C02"/>
    <w:rsid w:val="00F4055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9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6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0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48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27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1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5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4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2024-08-11T01:26:00Z</dcterms:created>
  <dcterms:modified xsi:type="dcterms:W3CDTF">2026-02-14T18:19:00Z</dcterms:modified>
</cp:coreProperties>
</file>