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8C1B6" w14:textId="7E4A63D1" w:rsidR="00001F56" w:rsidRDefault="00CF205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W. Scheiman</w:t>
      </w:r>
    </w:p>
    <w:p w14:paraId="0090F4D3" w14:textId="2C74F079" w:rsidR="00CF205C" w:rsidRDefault="00CF205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1909 – May 4, 1995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04486A9" w:rsidR="00E8354C" w:rsidRDefault="00001F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5ED3A8" wp14:editId="58860705">
            <wp:extent cx="3736725" cy="1915936"/>
            <wp:effectExtent l="0" t="0" r="0" b="8255"/>
            <wp:docPr id="1289786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16" r="2825" b="33783"/>
                    <a:stretch/>
                  </pic:blipFill>
                  <pic:spPr bwMode="auto">
                    <a:xfrm>
                      <a:off x="0" y="0"/>
                      <a:ext cx="3769802" cy="1932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84FE15E" w14:textId="73FD7B36" w:rsidR="00CF205C" w:rsidRDefault="00CF205C" w:rsidP="00CF205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PAUL W. SCHEIMAN </w:t>
      </w:r>
    </w:p>
    <w:p w14:paraId="0EE04EEF" w14:textId="77777777" w:rsidR="00CF205C" w:rsidRPr="00CF205C" w:rsidRDefault="00CF205C" w:rsidP="00CF205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5C1F2BF0" w14:textId="77777777" w:rsidR="00CF205C" w:rsidRDefault="00CF205C" w:rsidP="00CF205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Paul W. Scheiman, 85, Fort Wayne, a former resident of Adams County, died at 12:04 p.m. Thursday in St. Joseph's Medical Center. He was a resident of Lutheran Home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for the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past several years. </w:t>
      </w:r>
      <w:r w:rsidRPr="00CF205C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He was born on June 5, 1909 in Columbia City to Henry and Emma Hockemeyer Scheiman and married Arvilla Bieberich on August 8, 1931. She survives. </w:t>
      </w:r>
      <w:r w:rsidRPr="00CF205C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He was a retired employee of the Martin Marietta Corp. in Denver, Colorado and a member of St. Peter Lutheran Church, rural Adams County, and the Lutheran Laymen's League. </w:t>
      </w:r>
      <w:r w:rsidRPr="00CF205C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The only other survivor is a daughter, Mrs. Harvey (Delores) Tesch, Tucson, Arizona. A son, Robert Scheiman; a sister; two brothers and a grandson are deceased. </w:t>
      </w:r>
      <w:r w:rsidRPr="00CF205C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F205C">
        <w:rPr>
          <w:rFonts w:ascii="Book Antiqua" w:eastAsia="Times New Roman" w:hAnsi="Book Antiqua" w:cs="Times New Roman"/>
          <w:sz w:val="30"/>
          <w:szCs w:val="30"/>
        </w:rPr>
        <w:t>Funeral services will be at 1 p.m. Sunday in St. Peter Lutheran Church, with burial in Decatur Cemetery. Visitation is 1-2 p.m. Saturday in Lutheran Home; 5-7 p.m. Saturday in Zwick-Sefton and Jahn Funeral Home, Decatur; and noon-1 p.m. Sunday in the church.</w:t>
      </w:r>
    </w:p>
    <w:p w14:paraId="6B85A485" w14:textId="1806E8D7" w:rsidR="00CF205C" w:rsidRDefault="00CF205C" w:rsidP="00CF205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Preferred memorials are to Lutheran Homes Inc., or "The Lutheran Hour". </w:t>
      </w:r>
    </w:p>
    <w:p w14:paraId="2885DD04" w14:textId="77777777" w:rsidR="00CF205C" w:rsidRDefault="00CF205C" w:rsidP="00CF205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7D631265" w14:textId="68A8710F" w:rsidR="00001F56" w:rsidRPr="00DA59E4" w:rsidRDefault="00CF205C" w:rsidP="00CF205C">
      <w:pPr>
        <w:spacing w:after="0"/>
        <w:rPr>
          <w:rFonts w:ascii="Book Antiqua" w:hAnsi="Book Antiqua"/>
          <w:sz w:val="30"/>
          <w:szCs w:val="30"/>
        </w:rPr>
      </w:pPr>
      <w:r w:rsidRPr="00CF205C">
        <w:rPr>
          <w:rFonts w:ascii="Book Antiqua" w:eastAsia="Times New Roman" w:hAnsi="Book Antiqua" w:cs="Times New Roman"/>
          <w:sz w:val="30"/>
          <w:szCs w:val="30"/>
        </w:rPr>
        <w:t>Decatur Daily Democrat</w:t>
      </w:r>
      <w:r>
        <w:rPr>
          <w:rFonts w:ascii="Book Antiqua" w:eastAsia="Times New Roman" w:hAnsi="Book Antiqua" w:cs="Times New Roman"/>
          <w:sz w:val="30"/>
          <w:szCs w:val="30"/>
        </w:rPr>
        <w:t xml:space="preserve">, </w:t>
      </w:r>
      <w:r w:rsidRPr="00CF205C">
        <w:rPr>
          <w:rFonts w:ascii="Book Antiqua" w:eastAsia="Times New Roman" w:hAnsi="Book Antiqua" w:cs="Times New Roman"/>
          <w:sz w:val="30"/>
          <w:szCs w:val="30"/>
        </w:rPr>
        <w:t xml:space="preserve">Adams County, Indiana </w:t>
      </w:r>
      <w:r w:rsidRPr="00CF205C">
        <w:rPr>
          <w:rFonts w:ascii="Book Antiqua" w:eastAsia="Times New Roman" w:hAnsi="Book Antiqua" w:cs="Times New Roman"/>
          <w:sz w:val="30"/>
          <w:szCs w:val="30"/>
        </w:rPr>
        <w:br/>
        <w:t xml:space="preserve">Friday, May 5, 1995 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01F56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1F56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D10F3"/>
    <w:rsid w:val="00BE629C"/>
    <w:rsid w:val="00C2454F"/>
    <w:rsid w:val="00C50291"/>
    <w:rsid w:val="00CF205C"/>
    <w:rsid w:val="00DA59E4"/>
    <w:rsid w:val="00E1281A"/>
    <w:rsid w:val="00E16677"/>
    <w:rsid w:val="00E552AF"/>
    <w:rsid w:val="00E8354C"/>
    <w:rsid w:val="00EA3213"/>
    <w:rsid w:val="00EA5E59"/>
    <w:rsid w:val="00F05F77"/>
    <w:rsid w:val="00F108B3"/>
    <w:rsid w:val="00F27C02"/>
    <w:rsid w:val="00F6618D"/>
    <w:rsid w:val="00FD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9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2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4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957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2024-08-03T00:39:00Z</dcterms:created>
  <dcterms:modified xsi:type="dcterms:W3CDTF">2026-02-14T17:28:00Z</dcterms:modified>
</cp:coreProperties>
</file>