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296644F9" w:rsidR="00DA59E4" w:rsidRDefault="00FD0FF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Faye K. (Martin)</w:t>
      </w:r>
      <w:r w:rsidR="003A63EC">
        <w:rPr>
          <w:rFonts w:ascii="Book Antiqua" w:hAnsi="Book Antiqua"/>
          <w:sz w:val="40"/>
          <w:szCs w:val="40"/>
        </w:rPr>
        <w:t xml:space="preserve"> Scheiderer</w:t>
      </w:r>
    </w:p>
    <w:p w14:paraId="2D8E9BF6" w14:textId="0F1B4A10" w:rsidR="003A63EC" w:rsidRDefault="00FD0FF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1919 – December 8, 1988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10F492AB" w:rsidR="00E8354C" w:rsidRDefault="003A6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810F67" wp14:editId="763C4216">
            <wp:extent cx="3637999" cy="1704605"/>
            <wp:effectExtent l="0" t="0" r="635" b="0"/>
            <wp:docPr id="355354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74" b="31552"/>
                    <a:stretch/>
                  </pic:blipFill>
                  <pic:spPr bwMode="auto">
                    <a:xfrm>
                      <a:off x="0" y="0"/>
                      <a:ext cx="3656202" cy="171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6D98BC4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B7A7F7E" w14:textId="2B32091A" w:rsidR="00DA038B" w:rsidRPr="00DA038B" w:rsidRDefault="00DA038B" w:rsidP="00DA038B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A038B">
        <w:rPr>
          <w:rFonts w:ascii="Book Antiqua" w:eastAsia="Times New Roman" w:hAnsi="Book Antiqua" w:cs="Times New Roman"/>
          <w:sz w:val="30"/>
          <w:szCs w:val="30"/>
        </w:rPr>
        <w:t xml:space="preserve">Faye K Scheiderer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579F28B" w14:textId="77777777" w:rsidR="00DA038B" w:rsidRPr="00DA038B" w:rsidRDefault="00DA038B" w:rsidP="00DA038B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Name Faye K Scheiderer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[Faye K Martin]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Age 69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Birth Date 20 Jun 1919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Birth Place Decatur, Indiana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Death Date 8 Dec 1988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Death Place Woodburn, Allen, Indiana, USA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1988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Father Frank O Martin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Mother Sarah M Arnold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Spouse Arthur Scheiderer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Informant: Arthur Scheiderer; husband; Woodburn, Indiana </w:t>
      </w:r>
      <w:r w:rsidRPr="00DA038B">
        <w:rPr>
          <w:rFonts w:ascii="Book Antiqua" w:eastAsia="Times New Roman" w:hAnsi="Book Antiqua" w:cs="Times New Roman"/>
          <w:sz w:val="30"/>
          <w:szCs w:val="30"/>
        </w:rPr>
        <w:br/>
        <w:t xml:space="preserve">Burial: December 12, 1988; Decatur Cemetery; Decatur, Indiana </w:t>
      </w:r>
    </w:p>
    <w:p w14:paraId="6FFBCA1D" w14:textId="225A9C4F" w:rsidR="007A0932" w:rsidRPr="00DA59E4" w:rsidRDefault="007A0932" w:rsidP="00DA59E4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70766"/>
    <w:rsid w:val="00383111"/>
    <w:rsid w:val="003A63EC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66D01"/>
    <w:rsid w:val="00AD5242"/>
    <w:rsid w:val="00B52DB4"/>
    <w:rsid w:val="00B55454"/>
    <w:rsid w:val="00BD10F3"/>
    <w:rsid w:val="00BE629C"/>
    <w:rsid w:val="00C50291"/>
    <w:rsid w:val="00DA038B"/>
    <w:rsid w:val="00DA59E4"/>
    <w:rsid w:val="00E1281A"/>
    <w:rsid w:val="00E16677"/>
    <w:rsid w:val="00E20D6B"/>
    <w:rsid w:val="00E552AF"/>
    <w:rsid w:val="00E8354C"/>
    <w:rsid w:val="00EA3213"/>
    <w:rsid w:val="00ED51ED"/>
    <w:rsid w:val="00F05F77"/>
    <w:rsid w:val="00F108B3"/>
    <w:rsid w:val="00F27C02"/>
    <w:rsid w:val="00F6618D"/>
    <w:rsid w:val="00FD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77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2024-07-13T15:45:00Z</dcterms:created>
  <dcterms:modified xsi:type="dcterms:W3CDTF">2026-02-14T17:12:00Z</dcterms:modified>
</cp:coreProperties>
</file>