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5B5D6B" w14:textId="595D3371" w:rsidR="00B31824" w:rsidRDefault="004115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Paul M. Saurer</w:t>
      </w:r>
    </w:p>
    <w:p w14:paraId="68E8F3F4" w14:textId="06CB4C05" w:rsidR="0041151F" w:rsidRDefault="0041151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27, 1891 – May 27, 1981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5E32F92A" w:rsidR="00E8354C" w:rsidRDefault="00B318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C29A4E" wp14:editId="2869DC01">
            <wp:extent cx="2858703" cy="1701099"/>
            <wp:effectExtent l="0" t="0" r="0" b="0"/>
            <wp:docPr id="122907268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3" t="144" r="10985" b="32271"/>
                    <a:stretch/>
                  </pic:blipFill>
                  <pic:spPr bwMode="auto">
                    <a:xfrm>
                      <a:off x="0" y="0"/>
                      <a:ext cx="2866633" cy="170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03780196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FC6C13B" w14:textId="77777777" w:rsidR="0041151F" w:rsidRPr="0041151F" w:rsidRDefault="0041151F" w:rsidP="0041151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41151F">
        <w:rPr>
          <w:rFonts w:ascii="Book Antiqua" w:eastAsia="Times New Roman" w:hAnsi="Book Antiqua" w:cs="Times New Roman"/>
          <w:sz w:val="30"/>
          <w:szCs w:val="30"/>
        </w:rPr>
        <w:t xml:space="preserve">Paul M. Saurer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16EFCCA1" w14:textId="77777777" w:rsidR="0041151F" w:rsidRPr="0041151F" w:rsidRDefault="0041151F" w:rsidP="0041151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Name Paul M. Saurer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Age 89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Birth Date 27 Jul 1891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41151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41151F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Death Date 27 May 1981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1981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Father: Edward Saurer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Mother: Lucinda Mast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Spouse: Frances Cole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Paul Saurer; wife; Decatur, Indiana </w:t>
      </w:r>
      <w:r w:rsidRPr="0041151F">
        <w:rPr>
          <w:rFonts w:ascii="Book Antiqua" w:eastAsia="Times New Roman" w:hAnsi="Book Antiqua" w:cs="Times New Roman"/>
          <w:sz w:val="30"/>
          <w:szCs w:val="30"/>
        </w:rPr>
        <w:br/>
        <w:t xml:space="preserve">Burial: May 30, 1981; Decatur Cemetery; Decatur, Indiana </w:t>
      </w:r>
    </w:p>
    <w:p w14:paraId="1E302526" w14:textId="7E404421" w:rsidR="001D5FE4" w:rsidRPr="00B31824" w:rsidRDefault="001D5FE4" w:rsidP="0041151F">
      <w:pPr>
        <w:spacing w:after="0"/>
        <w:rPr>
          <w:rFonts w:ascii="Book Antiqua" w:hAnsi="Book Antiqua"/>
          <w:sz w:val="30"/>
          <w:szCs w:val="30"/>
        </w:rPr>
      </w:pPr>
    </w:p>
    <w:sectPr w:rsidR="001D5FE4" w:rsidRPr="00B3182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C0B04"/>
    <w:rsid w:val="000D44E9"/>
    <w:rsid w:val="001D5FE4"/>
    <w:rsid w:val="001E5E6E"/>
    <w:rsid w:val="0020180D"/>
    <w:rsid w:val="00256C3D"/>
    <w:rsid w:val="00262117"/>
    <w:rsid w:val="00383111"/>
    <w:rsid w:val="0041151F"/>
    <w:rsid w:val="00435771"/>
    <w:rsid w:val="004C4886"/>
    <w:rsid w:val="004F551D"/>
    <w:rsid w:val="005A5BE8"/>
    <w:rsid w:val="00645AAD"/>
    <w:rsid w:val="006B4E92"/>
    <w:rsid w:val="006C02DD"/>
    <w:rsid w:val="00715FD5"/>
    <w:rsid w:val="00717E83"/>
    <w:rsid w:val="007212B5"/>
    <w:rsid w:val="007A0932"/>
    <w:rsid w:val="007E7C52"/>
    <w:rsid w:val="0084534F"/>
    <w:rsid w:val="008B7C67"/>
    <w:rsid w:val="009327B1"/>
    <w:rsid w:val="00AD5242"/>
    <w:rsid w:val="00B31824"/>
    <w:rsid w:val="00B52DB4"/>
    <w:rsid w:val="00B55454"/>
    <w:rsid w:val="00B633E2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0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3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6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0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3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2024-06-25T23:48:00Z</dcterms:created>
  <dcterms:modified xsi:type="dcterms:W3CDTF">2024-06-25T23:48:00Z</dcterms:modified>
</cp:coreProperties>
</file>