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2B53A9" w14:textId="47677CC1" w:rsidR="009327B1" w:rsidRDefault="00B3182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Frances </w:t>
      </w:r>
      <w:r w:rsidR="0020180D">
        <w:rPr>
          <w:rFonts w:ascii="Book Antiqua" w:hAnsi="Book Antiqua"/>
          <w:sz w:val="40"/>
          <w:szCs w:val="40"/>
        </w:rPr>
        <w:t>M</w:t>
      </w:r>
      <w:r>
        <w:rPr>
          <w:rFonts w:ascii="Book Antiqua" w:hAnsi="Book Antiqua"/>
          <w:sz w:val="40"/>
          <w:szCs w:val="40"/>
        </w:rPr>
        <w:t>. (Cole) Saurer</w:t>
      </w:r>
    </w:p>
    <w:p w14:paraId="4D5B5D6B" w14:textId="3E25A224" w:rsidR="00B31824" w:rsidRDefault="00B3182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5, 1893 – December 7, 1990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5E32F92A" w:rsidR="00E8354C" w:rsidRDefault="00B3182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CC29A4E" wp14:editId="2869DC01">
            <wp:extent cx="2858703" cy="1701099"/>
            <wp:effectExtent l="0" t="0" r="0" b="0"/>
            <wp:docPr id="122907268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3" t="144" r="10985" b="32271"/>
                    <a:stretch/>
                  </pic:blipFill>
                  <pic:spPr bwMode="auto">
                    <a:xfrm>
                      <a:off x="0" y="0"/>
                      <a:ext cx="2866633" cy="1705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03780196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028291E4" w14:textId="77777777" w:rsidR="00B31824" w:rsidRPr="00B31824" w:rsidRDefault="00B31824" w:rsidP="00B3182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B31824">
        <w:rPr>
          <w:rFonts w:ascii="Book Antiqua" w:eastAsia="Times New Roman" w:hAnsi="Book Antiqua" w:cs="Times New Roman"/>
          <w:sz w:val="30"/>
          <w:szCs w:val="30"/>
        </w:rPr>
        <w:t xml:space="preserve">Frances C Saurer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66237A85" w14:textId="77777777" w:rsidR="00B31824" w:rsidRPr="00B31824" w:rsidRDefault="00B31824" w:rsidP="00B31824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Name Frances C Saurer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[Frances C Cole]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Age 97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Birth Date 5 Jun 1893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Birth Place Hopkins, Michigan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Death Date 7 Dec 1990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Death Place Ossian, Wells, Indiana, USA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1990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Father: Jess Cole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Mother: Lulu Carrel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Spouse: Paul M Saurer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Informant: Dave Cole; nephew; Fort Wayne, Indiana </w:t>
      </w:r>
      <w:r w:rsidRPr="00B31824">
        <w:rPr>
          <w:rFonts w:ascii="Book Antiqua" w:eastAsia="Times New Roman" w:hAnsi="Book Antiqua" w:cs="Times New Roman"/>
          <w:sz w:val="30"/>
          <w:szCs w:val="30"/>
        </w:rPr>
        <w:br/>
        <w:t xml:space="preserve">Burial: December 9, 1990; Decatur Cemetery; Decatur, Indiana </w:t>
      </w:r>
    </w:p>
    <w:p w14:paraId="1E302526" w14:textId="7E404421" w:rsidR="001D5FE4" w:rsidRPr="00B31824" w:rsidRDefault="001D5FE4" w:rsidP="00B31824">
      <w:pPr>
        <w:contextualSpacing/>
        <w:rPr>
          <w:rFonts w:ascii="Book Antiqua" w:hAnsi="Book Antiqua"/>
          <w:sz w:val="30"/>
          <w:szCs w:val="30"/>
        </w:rPr>
      </w:pPr>
    </w:p>
    <w:sectPr w:rsidR="001D5FE4" w:rsidRPr="00B3182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C0B04"/>
    <w:rsid w:val="000D44E9"/>
    <w:rsid w:val="001D5FE4"/>
    <w:rsid w:val="001E5E6E"/>
    <w:rsid w:val="0020180D"/>
    <w:rsid w:val="00256C3D"/>
    <w:rsid w:val="00262117"/>
    <w:rsid w:val="00383111"/>
    <w:rsid w:val="00435771"/>
    <w:rsid w:val="004C4886"/>
    <w:rsid w:val="004F551D"/>
    <w:rsid w:val="005A5BE8"/>
    <w:rsid w:val="00645AAD"/>
    <w:rsid w:val="006B4E92"/>
    <w:rsid w:val="006C02DD"/>
    <w:rsid w:val="00715FD5"/>
    <w:rsid w:val="00717E83"/>
    <w:rsid w:val="007212B5"/>
    <w:rsid w:val="007A0932"/>
    <w:rsid w:val="007E7C52"/>
    <w:rsid w:val="0084534F"/>
    <w:rsid w:val="008B7C67"/>
    <w:rsid w:val="009327B1"/>
    <w:rsid w:val="00AD5242"/>
    <w:rsid w:val="00B31824"/>
    <w:rsid w:val="00B52DB4"/>
    <w:rsid w:val="00B55454"/>
    <w:rsid w:val="00B633E2"/>
    <w:rsid w:val="00BD10F3"/>
    <w:rsid w:val="00BE629C"/>
    <w:rsid w:val="00C50291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0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43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6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0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8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3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3</cp:revision>
  <dcterms:created xsi:type="dcterms:W3CDTF">2024-06-25T23:47:00Z</dcterms:created>
  <dcterms:modified xsi:type="dcterms:W3CDTF">2024-06-25T23:47:00Z</dcterms:modified>
</cp:coreProperties>
</file>