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BE5769" w14:textId="77777777" w:rsidR="00BF7431" w:rsidRDefault="00760F30" w:rsidP="009C6A98">
      <w:pPr>
        <w:spacing w:line="240" w:lineRule="auto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Cheryl L. Sapp</w:t>
      </w:r>
    </w:p>
    <w:p w14:paraId="302C4E6F" w14:textId="77777777" w:rsidR="00760F30" w:rsidRDefault="00760F30" w:rsidP="009C6A98">
      <w:pPr>
        <w:spacing w:line="240" w:lineRule="auto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19, 1946 – November 23, 2020</w:t>
      </w:r>
    </w:p>
    <w:p w14:paraId="2EC9B265" w14:textId="77777777" w:rsidR="00CB22AE" w:rsidRDefault="00CB22AE" w:rsidP="009C6A98">
      <w:pPr>
        <w:spacing w:line="240" w:lineRule="auto"/>
        <w:contextualSpacing/>
        <w:jc w:val="center"/>
        <w:rPr>
          <w:rFonts w:ascii="Book Antiqua" w:hAnsi="Book Antiqua"/>
          <w:sz w:val="40"/>
          <w:szCs w:val="40"/>
        </w:rPr>
      </w:pPr>
    </w:p>
    <w:p w14:paraId="0ACD9DC4" w14:textId="70BDA518" w:rsidR="000978D4" w:rsidRDefault="003B4AD4" w:rsidP="00BB12C0">
      <w:pPr>
        <w:spacing w:line="240" w:lineRule="auto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5A9D40D" wp14:editId="51603C1D">
            <wp:extent cx="4064000" cy="2438400"/>
            <wp:effectExtent l="0" t="0" r="0" b="0"/>
            <wp:docPr id="179116918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26" t="20629" r="2723" b="116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4000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327A9" w:rsidRPr="00E327A9">
        <w:t xml:space="preserve"> </w:t>
      </w:r>
    </w:p>
    <w:p w14:paraId="0D2A3036" w14:textId="15D5537D" w:rsidR="005D3F26" w:rsidRDefault="00CB22AE" w:rsidP="00BB12C0">
      <w:pPr>
        <w:spacing w:line="240" w:lineRule="auto"/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3B4AD4">
        <w:rPr>
          <w:rFonts w:ascii="Book Antiqua" w:hAnsi="Book Antiqua"/>
          <w:sz w:val="30"/>
          <w:szCs w:val="30"/>
        </w:rPr>
        <w:t>PLS</w:t>
      </w:r>
    </w:p>
    <w:p w14:paraId="26885073" w14:textId="77777777" w:rsidR="00805EBF" w:rsidRDefault="00805EBF" w:rsidP="00BB12C0">
      <w:pPr>
        <w:spacing w:line="240" w:lineRule="auto"/>
        <w:contextualSpacing/>
        <w:jc w:val="center"/>
        <w:rPr>
          <w:rFonts w:ascii="Book Antiqua" w:hAnsi="Book Antiqua"/>
          <w:sz w:val="30"/>
          <w:szCs w:val="30"/>
        </w:rPr>
      </w:pPr>
    </w:p>
    <w:p w14:paraId="56831488" w14:textId="77777777" w:rsidR="00760F30" w:rsidRPr="00760F30" w:rsidRDefault="00760F30" w:rsidP="00760F30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760F30">
        <w:rPr>
          <w:rFonts w:ascii="Book Antiqua" w:hAnsi="Book Antiqua"/>
          <w:sz w:val="30"/>
          <w:szCs w:val="30"/>
        </w:rPr>
        <w:t>Cheryl L. Sapp, 74, of Decatur, Indiana passed away Monday, November 23, 2020, at Lutheran Hospital in Fort Wayne, Indiana.                      </w:t>
      </w:r>
    </w:p>
    <w:p w14:paraId="05BE6CDC" w14:textId="6E09B1E9" w:rsidR="00760F30" w:rsidRPr="00760F30" w:rsidRDefault="00760F30" w:rsidP="00760F30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760F30">
        <w:rPr>
          <w:rFonts w:ascii="Book Antiqua" w:hAnsi="Book Antiqua"/>
          <w:sz w:val="30"/>
          <w:szCs w:val="30"/>
        </w:rPr>
        <w:t>She was born May 19, 1946 in Decatur, Indiana to the late Harold M. Sapp and the late Beverly J. (Hakes) Sapp.</w:t>
      </w:r>
      <w:r>
        <w:rPr>
          <w:rFonts w:ascii="Book Antiqua" w:hAnsi="Book Antiqua"/>
          <w:sz w:val="30"/>
          <w:szCs w:val="30"/>
        </w:rPr>
        <w:t xml:space="preserve"> </w:t>
      </w:r>
      <w:r w:rsidRPr="00760F30">
        <w:rPr>
          <w:rFonts w:ascii="Book Antiqua" w:hAnsi="Book Antiqua"/>
          <w:sz w:val="30"/>
          <w:szCs w:val="30"/>
        </w:rPr>
        <w:t>Cheryl graduated from Decatur High School class of 1964 and a member of First Baptist Church in Decatur.</w:t>
      </w:r>
      <w:r w:rsidR="003B4AD4">
        <w:rPr>
          <w:rFonts w:ascii="Book Antiqua" w:hAnsi="Book Antiqua"/>
          <w:sz w:val="30"/>
          <w:szCs w:val="30"/>
        </w:rPr>
        <w:t xml:space="preserve">  </w:t>
      </w:r>
      <w:r w:rsidRPr="00760F30">
        <w:rPr>
          <w:rFonts w:ascii="Book Antiqua" w:hAnsi="Book Antiqua"/>
          <w:sz w:val="30"/>
          <w:szCs w:val="30"/>
        </w:rPr>
        <w:t>She was a homemaker. </w:t>
      </w:r>
    </w:p>
    <w:p w14:paraId="7562F987" w14:textId="77777777" w:rsidR="00760F30" w:rsidRPr="00760F30" w:rsidRDefault="00760F30" w:rsidP="00760F30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760F30">
        <w:rPr>
          <w:rFonts w:ascii="Book Antiqua" w:hAnsi="Book Antiqua"/>
          <w:sz w:val="30"/>
          <w:szCs w:val="30"/>
        </w:rPr>
        <w:t>Cheryl is survived by two sons, Benjamin Sapp of Decatur, Indiana and Michael Sapp of Clarksville, Tennessee; three grandchildren, Emily Sapp, Cassandra Swift and Justin Sapp; three great-grandchildren, and a brother, Terry Sapp.</w:t>
      </w:r>
      <w:r>
        <w:rPr>
          <w:rFonts w:ascii="Book Antiqua" w:hAnsi="Book Antiqua"/>
          <w:sz w:val="30"/>
          <w:szCs w:val="30"/>
        </w:rPr>
        <w:t xml:space="preserve"> </w:t>
      </w:r>
      <w:r w:rsidRPr="00760F30">
        <w:rPr>
          <w:rFonts w:ascii="Book Antiqua" w:hAnsi="Book Antiqua"/>
          <w:sz w:val="30"/>
          <w:szCs w:val="30"/>
        </w:rPr>
        <w:t>She was preceded in death by a grandson, Dakota.                                           </w:t>
      </w:r>
    </w:p>
    <w:p w14:paraId="710BA66D" w14:textId="77777777" w:rsidR="00760F30" w:rsidRPr="00760F30" w:rsidRDefault="004A0782" w:rsidP="00760F30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760F30" w:rsidRPr="00760F30">
        <w:rPr>
          <w:rFonts w:ascii="Book Antiqua" w:hAnsi="Book Antiqua"/>
          <w:sz w:val="30"/>
          <w:szCs w:val="30"/>
        </w:rPr>
        <w:t>Funeral service will be held at 11:00 a.m. Tuesday, December 1, 2020, at Zwick &amp; Jahn Funeral Home in Decatur with Pastor Whitney West officiating. Burial will follow at Decatur Cemetery.</w:t>
      </w:r>
      <w:r>
        <w:rPr>
          <w:rFonts w:ascii="Book Antiqua" w:hAnsi="Book Antiqua"/>
          <w:sz w:val="30"/>
          <w:szCs w:val="30"/>
        </w:rPr>
        <w:t xml:space="preserve"> </w:t>
      </w:r>
      <w:r w:rsidR="00760F30" w:rsidRPr="00760F30">
        <w:rPr>
          <w:rFonts w:ascii="Book Antiqua" w:hAnsi="Book Antiqua"/>
          <w:sz w:val="30"/>
          <w:szCs w:val="30"/>
        </w:rPr>
        <w:t>Friends and family will be received from 10:00-11:00 a.m. Tuesday, December 1, 2020, at Zwick &amp; Jahn Funeral Homes in Decatur.</w:t>
      </w:r>
    </w:p>
    <w:p w14:paraId="66FCA380" w14:textId="77777777" w:rsidR="00760F30" w:rsidRDefault="004A0782" w:rsidP="00760F30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760F30" w:rsidRPr="00760F30">
        <w:rPr>
          <w:rFonts w:ascii="Book Antiqua" w:hAnsi="Book Antiqua"/>
          <w:sz w:val="30"/>
          <w:szCs w:val="30"/>
        </w:rPr>
        <w:t>Preferred memorials are to First Baptist Church in Decatur.</w:t>
      </w:r>
    </w:p>
    <w:p w14:paraId="051941BE" w14:textId="77777777" w:rsidR="004A0782" w:rsidRDefault="004A0782" w:rsidP="00760F30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14:paraId="34FBBA24" w14:textId="77777777" w:rsidR="004A0782" w:rsidRDefault="004A0782" w:rsidP="00760F30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Zwick &amp; Jahn Funeral Home, Adams County, Indiana</w:t>
      </w:r>
    </w:p>
    <w:p w14:paraId="3820BFAF" w14:textId="77777777" w:rsidR="004A0782" w:rsidRPr="00760F30" w:rsidRDefault="004A0782" w:rsidP="00760F30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November 24, 2020</w:t>
      </w:r>
    </w:p>
    <w:p w14:paraId="5B6676C9" w14:textId="77777777" w:rsidR="00292FB7" w:rsidRPr="00292FB7" w:rsidRDefault="00292FB7" w:rsidP="00760F30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sectPr w:rsidR="00292FB7" w:rsidRPr="00292FB7" w:rsidSect="00147EF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978D4"/>
    <w:rsid w:val="000978D4"/>
    <w:rsid w:val="000F5EBC"/>
    <w:rsid w:val="00147EFC"/>
    <w:rsid w:val="001F2295"/>
    <w:rsid w:val="00292FB7"/>
    <w:rsid w:val="00394AE1"/>
    <w:rsid w:val="003B4AD4"/>
    <w:rsid w:val="0042201B"/>
    <w:rsid w:val="004A0782"/>
    <w:rsid w:val="004A3854"/>
    <w:rsid w:val="00573824"/>
    <w:rsid w:val="005D3F26"/>
    <w:rsid w:val="00760F30"/>
    <w:rsid w:val="00792A7B"/>
    <w:rsid w:val="007978A1"/>
    <w:rsid w:val="00805DB3"/>
    <w:rsid w:val="00805EBF"/>
    <w:rsid w:val="008F1F00"/>
    <w:rsid w:val="00985720"/>
    <w:rsid w:val="009C6A98"/>
    <w:rsid w:val="00A47EB3"/>
    <w:rsid w:val="00B14CEE"/>
    <w:rsid w:val="00BB12C0"/>
    <w:rsid w:val="00BF7431"/>
    <w:rsid w:val="00CB22AE"/>
    <w:rsid w:val="00E16677"/>
    <w:rsid w:val="00E327A9"/>
    <w:rsid w:val="00E72A15"/>
    <w:rsid w:val="00E750EB"/>
    <w:rsid w:val="00E8035A"/>
    <w:rsid w:val="00F27C02"/>
    <w:rsid w:val="00F673BA"/>
    <w:rsid w:val="00F84186"/>
    <w:rsid w:val="00F94609"/>
    <w:rsid w:val="00FB5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84795F"/>
  <w15:docId w15:val="{38428998-74D7-4743-B98A-DC0E7C838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978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78D4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CB22AE"/>
  </w:style>
  <w:style w:type="paragraph" w:customStyle="1" w:styleId="m-60440627106155559default-style">
    <w:name w:val="m_-60440627106155559default-style"/>
    <w:basedOn w:val="Normal"/>
    <w:rsid w:val="009857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147E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147EFC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147EF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00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5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66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30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90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19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73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51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203</Words>
  <Characters>1029</Characters>
  <Application>Microsoft Office Word</Application>
  <DocSecurity>0</DocSecurity>
  <Lines>30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2020-11-26T14:11:00Z</dcterms:created>
  <dcterms:modified xsi:type="dcterms:W3CDTF">2026-02-14T14:52:00Z</dcterms:modified>
</cp:coreProperties>
</file>