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00056A" w14:textId="0C13DC3E" w:rsidR="007240B2" w:rsidRDefault="00B4286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Jane (Landreth) Sanders</w:t>
      </w:r>
    </w:p>
    <w:p w14:paraId="01233842" w14:textId="19E05498" w:rsidR="00B42862" w:rsidRDefault="00B4286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1874 – May 4, 1949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2B043ABB" w:rsidR="00E8354C" w:rsidRDefault="007240B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3835C2" wp14:editId="30B9BA05">
            <wp:extent cx="2690644" cy="1658686"/>
            <wp:effectExtent l="0" t="0" r="0" b="0"/>
            <wp:docPr id="13298583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805"/>
                    <a:stretch/>
                  </pic:blipFill>
                  <pic:spPr bwMode="auto">
                    <a:xfrm>
                      <a:off x="0" y="0"/>
                      <a:ext cx="2708648" cy="166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6386395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240B2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6895FB7" w14:textId="77777777" w:rsidR="00B42862" w:rsidRPr="00B42862" w:rsidRDefault="00B42862" w:rsidP="00B4286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B42862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B42862">
        <w:rPr>
          <w:rFonts w:ascii="Book Antiqua" w:eastAsia="Times New Roman" w:hAnsi="Book Antiqua" w:cs="Times New Roman"/>
          <w:sz w:val="30"/>
          <w:szCs w:val="30"/>
        </w:rPr>
        <w:t xml:space="preserve"> Rebecca Jane Sanders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5F299F5C" w14:textId="77777777" w:rsidR="00B42862" w:rsidRPr="00B42862" w:rsidRDefault="00B42862" w:rsidP="00B4286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B42862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B42862">
        <w:rPr>
          <w:rFonts w:ascii="Book Antiqua" w:eastAsia="Times New Roman" w:hAnsi="Book Antiqua" w:cs="Times New Roman"/>
          <w:sz w:val="30"/>
          <w:szCs w:val="30"/>
        </w:rPr>
        <w:t xml:space="preserve"> Rebecca Jane Sanders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>[</w:t>
      </w:r>
      <w:proofErr w:type="spellStart"/>
      <w:r w:rsidRPr="00B42862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B42862">
        <w:rPr>
          <w:rFonts w:ascii="Book Antiqua" w:eastAsia="Times New Roman" w:hAnsi="Book Antiqua" w:cs="Times New Roman"/>
          <w:sz w:val="30"/>
          <w:szCs w:val="30"/>
        </w:rPr>
        <w:t xml:space="preserve"> Rebecca Jane Landreth]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Age 74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Birth Date 24 Dec 1874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B42862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42862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Death Date 4 May 1949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1949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Father: William Landreth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Mother: Nancy Pruitt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Ethel Connelly; Decatur, Indiana </w:t>
      </w:r>
      <w:r w:rsidRPr="00B42862">
        <w:rPr>
          <w:rFonts w:ascii="Book Antiqua" w:eastAsia="Times New Roman" w:hAnsi="Book Antiqua" w:cs="Times New Roman"/>
          <w:sz w:val="30"/>
          <w:szCs w:val="30"/>
        </w:rPr>
        <w:br/>
        <w:t xml:space="preserve">Burial: May 6, 1949; Decatur Cemetery; Decatur, Indiana </w:t>
      </w:r>
    </w:p>
    <w:p w14:paraId="02E70848" w14:textId="77777777" w:rsidR="00951232" w:rsidRPr="00B42862" w:rsidRDefault="00951232" w:rsidP="00B42862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B4286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240B2"/>
    <w:rsid w:val="007A0932"/>
    <w:rsid w:val="007E0853"/>
    <w:rsid w:val="007E7C52"/>
    <w:rsid w:val="0084534F"/>
    <w:rsid w:val="008B7C67"/>
    <w:rsid w:val="00951232"/>
    <w:rsid w:val="00B4286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6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2024-06-25T23:13:00Z</dcterms:created>
  <dcterms:modified xsi:type="dcterms:W3CDTF">2024-06-25T23:13:00Z</dcterms:modified>
</cp:coreProperties>
</file>