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72C8C" w14:textId="10B9BC24" w:rsidR="00783BEB" w:rsidRDefault="00254C1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Lewis Sampson</w:t>
      </w:r>
    </w:p>
    <w:p w14:paraId="25869187" w14:textId="2531699D" w:rsidR="00254C1C" w:rsidRDefault="00254C1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3, 1879 – July 31, 1936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349A3BE6" w:rsidR="00E8354C" w:rsidRDefault="000B12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0B12FA">
        <w:t xml:space="preserve"> </w:t>
      </w:r>
      <w:r w:rsidR="00254C1C"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1BF8AB0B" wp14:editId="53E6C2A3">
            <wp:extent cx="2565133" cy="3420177"/>
            <wp:effectExtent l="0" t="0" r="6985" b="8890"/>
            <wp:docPr id="2132058758" name="Picture 3" descr="Close-up of a tombstone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058758" name="Picture 3" descr="Close-up of a tombstone with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9093" cy="34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1A17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C2A8E">
        <w:rPr>
          <w:rFonts w:ascii="Book Antiqua" w:hAnsi="Book Antiqua"/>
          <w:sz w:val="30"/>
          <w:szCs w:val="30"/>
        </w:rPr>
        <w:t>PLS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2CF9A72" w14:textId="77777777" w:rsidR="00254C1C" w:rsidRPr="00254C1C" w:rsidRDefault="00254C1C" w:rsidP="00254C1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54C1C">
        <w:rPr>
          <w:rFonts w:ascii="Book Antiqua" w:eastAsia="Times New Roman" w:hAnsi="Book Antiqua" w:cs="Times New Roman"/>
          <w:sz w:val="30"/>
          <w:szCs w:val="30"/>
        </w:rPr>
        <w:t xml:space="preserve">Louis Sampson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02E70848" w14:textId="252B1E97" w:rsidR="00951232" w:rsidRPr="00254C1C" w:rsidRDefault="00254C1C" w:rsidP="00783BEB">
      <w:pPr>
        <w:spacing w:after="0"/>
        <w:rPr>
          <w:rFonts w:ascii="Book Antiqua" w:hAnsi="Book Antiqua"/>
          <w:sz w:val="30"/>
          <w:szCs w:val="30"/>
        </w:rPr>
      </w:pP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Name Louis Sampson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Age 57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Birth Date 3 Mar 1879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254C1C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254C1C">
        <w:rPr>
          <w:rFonts w:ascii="Book Antiqua" w:eastAsia="Times New Roman" w:hAnsi="Book Antiqua" w:cs="Times New Roman"/>
          <w:sz w:val="30"/>
          <w:szCs w:val="30"/>
        </w:rPr>
        <w:t xml:space="preserve"> Indiana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Death Date 31 Jul 1936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Death Place Fort Wayne, Allen, Indiana, USA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1936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Father: Charles Sampson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Mother: Unknown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Spouse: Mammie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Louis Sampson </w:t>
      </w:r>
      <w:r w:rsidRPr="00254C1C">
        <w:rPr>
          <w:rFonts w:ascii="Book Antiqua" w:eastAsia="Times New Roman" w:hAnsi="Book Antiqua" w:cs="Times New Roman"/>
          <w:sz w:val="30"/>
          <w:szCs w:val="30"/>
        </w:rPr>
        <w:br/>
        <w:t xml:space="preserve">Burial: August 3, 1936; Decatur, Indiana </w:t>
      </w:r>
    </w:p>
    <w:sectPr w:rsidR="00951232" w:rsidRPr="00254C1C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433A3"/>
    <w:rsid w:val="0008598C"/>
    <w:rsid w:val="000B12FA"/>
    <w:rsid w:val="000D44E9"/>
    <w:rsid w:val="000E0C06"/>
    <w:rsid w:val="001E5E6E"/>
    <w:rsid w:val="00254C1C"/>
    <w:rsid w:val="00256C3D"/>
    <w:rsid w:val="00262117"/>
    <w:rsid w:val="00383111"/>
    <w:rsid w:val="00435771"/>
    <w:rsid w:val="004C4886"/>
    <w:rsid w:val="004F551D"/>
    <w:rsid w:val="00504DC6"/>
    <w:rsid w:val="005A5BE8"/>
    <w:rsid w:val="005F3308"/>
    <w:rsid w:val="00645AAD"/>
    <w:rsid w:val="006E4D37"/>
    <w:rsid w:val="00715FD5"/>
    <w:rsid w:val="00717E83"/>
    <w:rsid w:val="007212B5"/>
    <w:rsid w:val="00783BEB"/>
    <w:rsid w:val="007A0932"/>
    <w:rsid w:val="007E7C52"/>
    <w:rsid w:val="0084534F"/>
    <w:rsid w:val="008B7C67"/>
    <w:rsid w:val="00915ADF"/>
    <w:rsid w:val="00951232"/>
    <w:rsid w:val="00A031EA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DF6CCF"/>
    <w:rsid w:val="00E1281A"/>
    <w:rsid w:val="00E16677"/>
    <w:rsid w:val="00E2492F"/>
    <w:rsid w:val="00E552AF"/>
    <w:rsid w:val="00E8354C"/>
    <w:rsid w:val="00EC2A8E"/>
    <w:rsid w:val="00ED6EE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7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0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9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1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4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6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5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66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1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385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2024-06-21T23:10:00Z</dcterms:created>
  <dcterms:modified xsi:type="dcterms:W3CDTF">2026-02-14T14:29:00Z</dcterms:modified>
</cp:coreProperties>
</file>