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D6A40" w14:textId="0180500A" w:rsidR="00E2492F" w:rsidRDefault="00DF6CC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C. Sampson</w:t>
      </w:r>
    </w:p>
    <w:p w14:paraId="25DF00B9" w14:textId="20812FB9" w:rsidR="00DF6CCF" w:rsidRDefault="00DF6CC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14, 1876 – April 3, 1958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313287FF" w:rsidR="00E8354C" w:rsidRDefault="000B12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0B12FA">
        <w:t xml:space="preserve"> </w:t>
      </w:r>
      <w:r w:rsidR="00E2492F"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A97FF13" wp14:editId="4BDCE8C4">
            <wp:extent cx="2428474" cy="1545515"/>
            <wp:effectExtent l="0" t="0" r="0" b="0"/>
            <wp:docPr id="642115008" name="Picture 1" descr="A tombstone in a cemete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115008" name="Picture 1" descr="A tombstone in a cemetery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70" t="2497" r="9727" b="30317"/>
                    <a:stretch/>
                  </pic:blipFill>
                  <pic:spPr bwMode="auto">
                    <a:xfrm>
                      <a:off x="0" y="0"/>
                      <a:ext cx="2439823" cy="1552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31A17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C2A8E">
        <w:rPr>
          <w:rFonts w:ascii="Book Antiqua" w:hAnsi="Book Antiqua"/>
          <w:sz w:val="30"/>
          <w:szCs w:val="30"/>
        </w:rPr>
        <w:t>PLS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010BFDA" w14:textId="77777777" w:rsidR="00DF6CCF" w:rsidRPr="00DF6CCF" w:rsidRDefault="00DF6CCF" w:rsidP="00DF6CC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F6CCF">
        <w:rPr>
          <w:rFonts w:ascii="Book Antiqua" w:eastAsia="Times New Roman" w:hAnsi="Book Antiqua" w:cs="Times New Roman"/>
          <w:sz w:val="30"/>
          <w:szCs w:val="30"/>
        </w:rPr>
        <w:t xml:space="preserve">John C. Sampson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5D9CD4DA" w14:textId="77777777" w:rsidR="00DF6CCF" w:rsidRPr="00DF6CCF" w:rsidRDefault="00DF6CCF" w:rsidP="00DF6CC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Name John C. Sampson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Age 83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Birth Date 14 Mar 1876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Birth Place Indiana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Death Date 3 Apr 1958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Death Place Bluffton, Wells, Indiana, USA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1958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Father: Charles T. Sampson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Mother: Martha Close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Clara Sampson; wife; Fort Wayne, Indiana </w:t>
      </w:r>
      <w:r w:rsidRPr="00DF6CCF">
        <w:rPr>
          <w:rFonts w:ascii="Book Antiqua" w:eastAsia="Times New Roman" w:hAnsi="Book Antiqua" w:cs="Times New Roman"/>
          <w:sz w:val="30"/>
          <w:szCs w:val="30"/>
        </w:rPr>
        <w:br/>
        <w:t xml:space="preserve">Burial: April 7, 1958; Maplewood Cemetery; Decatur, Indiana </w:t>
      </w:r>
    </w:p>
    <w:p w14:paraId="02E70848" w14:textId="77777777" w:rsidR="00951232" w:rsidRPr="00E2492F" w:rsidRDefault="00951232" w:rsidP="00DF6CCF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E2492F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33A3"/>
    <w:rsid w:val="0008598C"/>
    <w:rsid w:val="000B12FA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E0581"/>
    <w:rsid w:val="005F3308"/>
    <w:rsid w:val="00645AAD"/>
    <w:rsid w:val="006E4D37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DF6CCF"/>
    <w:rsid w:val="00E1281A"/>
    <w:rsid w:val="00E12D57"/>
    <w:rsid w:val="00E16677"/>
    <w:rsid w:val="00E2492F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421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2024-06-21T23:03:00Z</dcterms:created>
  <dcterms:modified xsi:type="dcterms:W3CDTF">2026-02-14T14:26:00Z</dcterms:modified>
</cp:coreProperties>
</file>