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C3A5B" w14:textId="1AB7F712" w:rsidR="000433A3" w:rsidRDefault="00E2492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A. (Showalter) Sampson</w:t>
      </w:r>
    </w:p>
    <w:p w14:paraId="502D6A40" w14:textId="5099736A" w:rsidR="00E2492F" w:rsidRDefault="00E2492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10, 1880 – November 10, 1959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313287FF" w:rsidR="00E8354C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0B12FA">
        <w:t xml:space="preserve"> </w:t>
      </w:r>
      <w:r w:rsidR="00E2492F"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A97FF13" wp14:editId="4C1C3A46">
            <wp:extent cx="3446145" cy="2193175"/>
            <wp:effectExtent l="0" t="0" r="1905" b="0"/>
            <wp:docPr id="642115008" name="Picture 1" descr="A tombstone in a cemete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115008" name="Picture 1" descr="A tombstone in a cemetery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0" t="2497" r="9727" b="30317"/>
                    <a:stretch/>
                  </pic:blipFill>
                  <pic:spPr bwMode="auto">
                    <a:xfrm>
                      <a:off x="0" y="0"/>
                      <a:ext cx="3485421" cy="2218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31A17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C2A8E">
        <w:rPr>
          <w:rFonts w:ascii="Book Antiqua" w:hAnsi="Book Antiqua"/>
          <w:sz w:val="30"/>
          <w:szCs w:val="30"/>
        </w:rPr>
        <w:t>PLS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B5F7F7" w14:textId="77777777" w:rsidR="00E2492F" w:rsidRPr="00E2492F" w:rsidRDefault="00E2492F" w:rsidP="00E2492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E2492F">
        <w:rPr>
          <w:rFonts w:ascii="Book Antiqua" w:eastAsia="Times New Roman" w:hAnsi="Book Antiqua" w:cs="Times New Roman"/>
          <w:sz w:val="30"/>
          <w:szCs w:val="30"/>
        </w:rPr>
        <w:t xml:space="preserve">Clara A Sampson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15F67E33" w14:textId="77777777" w:rsidR="00E2492F" w:rsidRPr="00E2492F" w:rsidRDefault="00E2492F" w:rsidP="00E2492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Name Clara A Sampson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[Clara A Showalter]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Age 79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Birth Date 10 Jun 1880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Birth Place Van Wert County, Ohio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Death Date 10 Nov 1959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1959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Father: Peter Showalter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Mother: Jane Heath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Informant: Clarence Sampson; son; Fort Wayne, Indiana </w:t>
      </w:r>
      <w:r w:rsidRPr="00E2492F">
        <w:rPr>
          <w:rFonts w:ascii="Book Antiqua" w:eastAsia="Times New Roman" w:hAnsi="Book Antiqua" w:cs="Times New Roman"/>
          <w:sz w:val="30"/>
          <w:szCs w:val="30"/>
        </w:rPr>
        <w:br/>
        <w:t xml:space="preserve">Burial: November 13, 1959; Maplewood Cemetery; Decatur, Indiana </w:t>
      </w:r>
    </w:p>
    <w:p w14:paraId="02E70848" w14:textId="77777777" w:rsidR="00951232" w:rsidRPr="00E2492F" w:rsidRDefault="00951232" w:rsidP="00E2492F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E2492F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83111"/>
    <w:rsid w:val="00435771"/>
    <w:rsid w:val="00444F9F"/>
    <w:rsid w:val="004C4886"/>
    <w:rsid w:val="004F551D"/>
    <w:rsid w:val="00504DC6"/>
    <w:rsid w:val="005A5BE8"/>
    <w:rsid w:val="005F3308"/>
    <w:rsid w:val="005F5434"/>
    <w:rsid w:val="00645AAD"/>
    <w:rsid w:val="006E4D37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2492F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466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2024-06-21T23:02:00Z</dcterms:created>
  <dcterms:modified xsi:type="dcterms:W3CDTF">2026-02-14T14:19:00Z</dcterms:modified>
</cp:coreProperties>
</file>