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300FC" w14:textId="77777777" w:rsidR="00A9147B" w:rsidRDefault="00A9147B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4700D456" w14:textId="50B23909" w:rsidR="004C6352" w:rsidRDefault="00CB3B83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Leander </w:t>
      </w:r>
      <w:proofErr w:type="spellStart"/>
      <w:r>
        <w:rPr>
          <w:rFonts w:ascii="Book Antiqua" w:hAnsi="Book Antiqua"/>
          <w:sz w:val="40"/>
          <w:szCs w:val="40"/>
        </w:rPr>
        <w:t>Reffey</w:t>
      </w:r>
      <w:proofErr w:type="spellEnd"/>
    </w:p>
    <w:p w14:paraId="6FD12112" w14:textId="5E90D538" w:rsidR="00CB3B83" w:rsidRDefault="00CB3B83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July 24, 1870 – June 26, 1952</w:t>
      </w:r>
    </w:p>
    <w:p w14:paraId="678CD21F" w14:textId="77777777" w:rsidR="001C1965" w:rsidRDefault="001C1965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2065E44D" w14:textId="22B729C1" w:rsidR="00CB22AE" w:rsidRDefault="00CB3B83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4B38973E" wp14:editId="521C6FF8">
            <wp:extent cx="2842661" cy="1686077"/>
            <wp:effectExtent l="0" t="0" r="0" b="0"/>
            <wp:docPr id="1820126846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01" t="20660" r="8923" b="22340"/>
                    <a:stretch/>
                  </pic:blipFill>
                  <pic:spPr bwMode="auto">
                    <a:xfrm>
                      <a:off x="0" y="0"/>
                      <a:ext cx="2849534" cy="169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F42D2B" w14:textId="77777777" w:rsidR="005D3F26" w:rsidRDefault="00CB22AE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Photo by </w:t>
      </w:r>
      <w:r w:rsidR="00573824">
        <w:rPr>
          <w:rFonts w:ascii="Book Antiqua" w:hAnsi="Book Antiqua"/>
          <w:sz w:val="30"/>
          <w:szCs w:val="30"/>
        </w:rPr>
        <w:t>Alicia Kneuss</w:t>
      </w:r>
    </w:p>
    <w:p w14:paraId="5575CA99" w14:textId="77777777" w:rsidR="00EA532B" w:rsidRDefault="00EA532B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</w:p>
    <w:p w14:paraId="7D454195" w14:textId="7A4CA046" w:rsid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 w:rsidRPr="0058495B">
        <w:rPr>
          <w:rFonts w:ascii="Book Antiqua" w:eastAsia="Times New Roman" w:hAnsi="Book Antiqua" w:cs="Times New Roman"/>
          <w:sz w:val="30"/>
          <w:szCs w:val="30"/>
        </w:rPr>
        <w:t xml:space="preserve">Lee Reffey, 81, Dies at Hospital </w:t>
      </w:r>
    </w:p>
    <w:p w14:paraId="66EFA852" w14:textId="77777777" w:rsidR="0058495B" w:rsidRP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</w:p>
    <w:p w14:paraId="2DE71C88" w14:textId="3A79D855" w:rsidR="0058495B" w:rsidRPr="0058495B" w:rsidRDefault="00A9147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>
        <w:rPr>
          <w:rFonts w:ascii="Book Antiqua" w:eastAsia="Times New Roman" w:hAnsi="Book Antiqua" w:cs="Times New Roman"/>
          <w:sz w:val="30"/>
          <w:szCs w:val="30"/>
        </w:rPr>
        <w:t xml:space="preserve">   </w:t>
      </w:r>
      <w:r w:rsidR="0058495B" w:rsidRPr="0058495B">
        <w:rPr>
          <w:rFonts w:ascii="Book Antiqua" w:eastAsia="Times New Roman" w:hAnsi="Book Antiqua" w:cs="Times New Roman"/>
          <w:sz w:val="30"/>
          <w:szCs w:val="30"/>
        </w:rPr>
        <w:t>Decatur, June 27</w:t>
      </w:r>
      <w:r w:rsidR="0058495B">
        <w:rPr>
          <w:rFonts w:ascii="Book Antiqua" w:eastAsia="Times New Roman" w:hAnsi="Book Antiqua" w:cs="Times New Roman"/>
          <w:sz w:val="30"/>
          <w:szCs w:val="30"/>
        </w:rPr>
        <w:t xml:space="preserve"> -</w:t>
      </w:r>
      <w:r>
        <w:rPr>
          <w:rFonts w:ascii="Book Antiqua" w:eastAsia="Times New Roman" w:hAnsi="Book Antiqua" w:cs="Times New Roman"/>
          <w:sz w:val="30"/>
          <w:szCs w:val="30"/>
        </w:rPr>
        <w:t xml:space="preserve"> </w:t>
      </w:r>
      <w:r w:rsidR="0058495B" w:rsidRPr="0058495B">
        <w:rPr>
          <w:rFonts w:ascii="Book Antiqua" w:eastAsia="Times New Roman" w:hAnsi="Book Antiqua" w:cs="Times New Roman"/>
          <w:sz w:val="30"/>
          <w:szCs w:val="30"/>
        </w:rPr>
        <w:t xml:space="preserve">Lee Reffey, 81, retired Decatur Casting Company employee and a painter, died at 3:15 a.m. Thursday in the Adams County Memorial Hospital, where he was taken after suffering a stroke Wednesday afternoon at his home here.  He was a native and lifelong resident of Adams County. </w:t>
      </w:r>
      <w:r w:rsidR="0058495B">
        <w:rPr>
          <w:rFonts w:ascii="Book Antiqua" w:eastAsia="Times New Roman" w:hAnsi="Book Antiqua" w:cs="Times New Roman"/>
          <w:sz w:val="30"/>
          <w:szCs w:val="30"/>
        </w:rPr>
        <w:t xml:space="preserve"> </w:t>
      </w:r>
    </w:p>
    <w:p w14:paraId="6F7C768D" w14:textId="2C17876F" w:rsidR="0058495B" w:rsidRP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>
        <w:rPr>
          <w:rFonts w:ascii="Book Antiqua" w:eastAsia="Times New Roman" w:hAnsi="Book Antiqua" w:cs="Times New Roman"/>
          <w:sz w:val="30"/>
          <w:szCs w:val="30"/>
        </w:rPr>
        <w:t xml:space="preserve">   </w:t>
      </w:r>
      <w:r w:rsidRPr="0058495B">
        <w:rPr>
          <w:rFonts w:ascii="Book Antiqua" w:eastAsia="Times New Roman" w:hAnsi="Book Antiqua" w:cs="Times New Roman"/>
          <w:sz w:val="30"/>
          <w:szCs w:val="30"/>
        </w:rPr>
        <w:t xml:space="preserve">Surviving is the wife, Pearl; five daughters, Mrs. Adrian Baker, Mrs. Leland Smith and Mrs. Theodore Sovine of Decatur, Mrs. Raymond Brandyberry, Fort Wayne, and Mrs. Harry Merriman, Kankakee, Ill., and six grandchildren. </w:t>
      </w:r>
      <w:r>
        <w:rPr>
          <w:rFonts w:ascii="Book Antiqua" w:eastAsia="Times New Roman" w:hAnsi="Book Antiqua" w:cs="Times New Roman"/>
          <w:sz w:val="30"/>
          <w:szCs w:val="30"/>
        </w:rPr>
        <w:t xml:space="preserve"> </w:t>
      </w:r>
    </w:p>
    <w:p w14:paraId="14DD0100" w14:textId="6745EEEA" w:rsidR="0058495B" w:rsidRP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>
        <w:rPr>
          <w:rFonts w:ascii="Book Antiqua" w:eastAsia="Times New Roman" w:hAnsi="Book Antiqua" w:cs="Times New Roman"/>
          <w:sz w:val="30"/>
          <w:szCs w:val="30"/>
        </w:rPr>
        <w:t xml:space="preserve">   </w:t>
      </w:r>
      <w:r w:rsidRPr="0058495B">
        <w:rPr>
          <w:rFonts w:ascii="Book Antiqua" w:eastAsia="Times New Roman" w:hAnsi="Book Antiqua" w:cs="Times New Roman"/>
          <w:sz w:val="30"/>
          <w:szCs w:val="30"/>
        </w:rPr>
        <w:t xml:space="preserve">The body is at the Zwick Funeral Home, where friends may call.  Services will be conducted at 2 p.m. Saturday at the funeral home, with the Rev. Samuel Emerick, pastor of the First Methodist Church officiating.  Burial will be in the Decatur Cemetery. </w:t>
      </w:r>
    </w:p>
    <w:p w14:paraId="7D7C278D" w14:textId="77777777" w:rsidR="0058495B" w:rsidRP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</w:p>
    <w:p w14:paraId="2DABACBC" w14:textId="3DD63B71" w:rsid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>
        <w:rPr>
          <w:rFonts w:ascii="Book Antiqua" w:eastAsia="Times New Roman" w:hAnsi="Book Antiqua" w:cs="Times New Roman"/>
          <w:sz w:val="30"/>
          <w:szCs w:val="30"/>
        </w:rPr>
        <w:t>Adams County Historical Museum, Indiana</w:t>
      </w:r>
    </w:p>
    <w:p w14:paraId="33E6E732" w14:textId="6DF0C245" w:rsid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>
        <w:rPr>
          <w:rFonts w:ascii="Book Antiqua" w:eastAsia="Times New Roman" w:hAnsi="Book Antiqua" w:cs="Times New Roman"/>
          <w:sz w:val="30"/>
          <w:szCs w:val="30"/>
        </w:rPr>
        <w:t>May 1952 – March 1955 Scrapbook</w:t>
      </w:r>
    </w:p>
    <w:p w14:paraId="4B5DEF1C" w14:textId="77777777" w:rsidR="00A9147B" w:rsidRPr="0058495B" w:rsidRDefault="00A9147B" w:rsidP="00A9147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 w:rsidRPr="0058495B">
        <w:rPr>
          <w:rFonts w:ascii="Book Antiqua" w:eastAsia="Times New Roman" w:hAnsi="Book Antiqua" w:cs="Times New Roman"/>
          <w:sz w:val="30"/>
          <w:szCs w:val="30"/>
        </w:rPr>
        <w:t>Handwritten</w:t>
      </w:r>
      <w:r>
        <w:rPr>
          <w:rFonts w:ascii="Book Antiqua" w:eastAsia="Times New Roman" w:hAnsi="Book Antiqua" w:cs="Times New Roman"/>
          <w:sz w:val="30"/>
          <w:szCs w:val="30"/>
        </w:rPr>
        <w:t xml:space="preserve"> date: </w:t>
      </w:r>
      <w:r w:rsidRPr="0058495B">
        <w:rPr>
          <w:rFonts w:ascii="Book Antiqua" w:eastAsia="Times New Roman" w:hAnsi="Book Antiqua" w:cs="Times New Roman"/>
          <w:sz w:val="30"/>
          <w:szCs w:val="30"/>
        </w:rPr>
        <w:t>Fri</w:t>
      </w:r>
      <w:r>
        <w:rPr>
          <w:rFonts w:ascii="Book Antiqua" w:eastAsia="Times New Roman" w:hAnsi="Book Antiqua" w:cs="Times New Roman"/>
          <w:sz w:val="30"/>
          <w:szCs w:val="30"/>
        </w:rPr>
        <w:t>day,</w:t>
      </w:r>
      <w:r w:rsidRPr="0058495B">
        <w:rPr>
          <w:rFonts w:ascii="Book Antiqua" w:eastAsia="Times New Roman" w:hAnsi="Book Antiqua" w:cs="Times New Roman"/>
          <w:sz w:val="30"/>
          <w:szCs w:val="30"/>
        </w:rPr>
        <w:t xml:space="preserve"> June 27, 1952 </w:t>
      </w:r>
    </w:p>
    <w:p w14:paraId="60CB926F" w14:textId="77777777" w:rsid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</w:p>
    <w:p w14:paraId="1F06422A" w14:textId="103DAF00" w:rsidR="0058495B" w:rsidRPr="0058495B" w:rsidRDefault="0058495B" w:rsidP="0058495B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>
        <w:rPr>
          <w:rFonts w:ascii="Book Antiqua" w:eastAsia="Times New Roman" w:hAnsi="Book Antiqua" w:cs="Times New Roman"/>
          <w:sz w:val="30"/>
          <w:szCs w:val="30"/>
        </w:rPr>
        <w:t>**</w:t>
      </w:r>
      <w:r w:rsidRPr="0058495B">
        <w:rPr>
          <w:rFonts w:ascii="Book Antiqua" w:eastAsia="Times New Roman" w:hAnsi="Book Antiqua" w:cs="Times New Roman"/>
          <w:sz w:val="30"/>
          <w:szCs w:val="30"/>
        </w:rPr>
        <w:t xml:space="preserve"> </w:t>
      </w:r>
    </w:p>
    <w:p w14:paraId="2B3EAE81" w14:textId="6DAAD2A5" w:rsidR="00CB3B83" w:rsidRPr="00CB3B83" w:rsidRDefault="00CB3B83" w:rsidP="00CB3B83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  <w:r w:rsidRPr="00CB3B83">
        <w:rPr>
          <w:rFonts w:ascii="Book Antiqua" w:eastAsia="Times New Roman" w:hAnsi="Book Antiqua" w:cs="Times New Roman"/>
          <w:sz w:val="30"/>
          <w:szCs w:val="30"/>
        </w:rPr>
        <w:t xml:space="preserve">Indiana, U.S., Death Certificates, 1899-2017 </w:t>
      </w:r>
    </w:p>
    <w:p w14:paraId="0DA855E0" w14:textId="7792343E" w:rsidR="00BB12C0" w:rsidRPr="00147EFC" w:rsidRDefault="00CB3B83" w:rsidP="00A9147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Name Leander </w:t>
      </w:r>
      <w:proofErr w:type="spellStart"/>
      <w:r w:rsidRPr="00CB3B83">
        <w:rPr>
          <w:rFonts w:ascii="Book Antiqua" w:eastAsia="Times New Roman" w:hAnsi="Book Antiqua" w:cs="Times New Roman"/>
          <w:sz w:val="30"/>
          <w:szCs w:val="30"/>
        </w:rPr>
        <w:t>Reffey</w:t>
      </w:r>
      <w:proofErr w:type="spellEnd"/>
      <w:r w:rsidRPr="00CB3B83">
        <w:rPr>
          <w:rFonts w:ascii="Book Antiqua" w:eastAsia="Times New Roman" w:hAnsi="Book Antiqua" w:cs="Times New Roman"/>
          <w:sz w:val="30"/>
          <w:szCs w:val="30"/>
        </w:rPr>
        <w:t xml:space="preserve">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>Gender Male</w:t>
      </w:r>
      <w:r w:rsidR="00A9147B">
        <w:rPr>
          <w:rFonts w:ascii="Book Antiqua" w:eastAsia="Times New Roman" w:hAnsi="Book Antiqua" w:cs="Times New Roman"/>
          <w:sz w:val="30"/>
          <w:szCs w:val="30"/>
        </w:rPr>
        <w:t xml:space="preserve">; </w:t>
      </w:r>
      <w:r w:rsidRPr="00CB3B83">
        <w:rPr>
          <w:rFonts w:ascii="Book Antiqua" w:eastAsia="Times New Roman" w:hAnsi="Book Antiqua" w:cs="Times New Roman"/>
          <w:sz w:val="30"/>
          <w:szCs w:val="30"/>
        </w:rPr>
        <w:t xml:space="preserve">Race White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Age 81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Marital Status Married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Birth Date 24 Jul 1870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Birth Place Indiana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Death Date 26 Jun 1952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Death Place Decatur, Adams, Indiana, USA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Father: David Reffey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Mother: Ann McClain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Informant: Mrs. Pearl </w:t>
      </w:r>
      <w:proofErr w:type="spellStart"/>
      <w:r w:rsidRPr="00CB3B83">
        <w:rPr>
          <w:rFonts w:ascii="Book Antiqua" w:eastAsia="Times New Roman" w:hAnsi="Book Antiqua" w:cs="Times New Roman"/>
          <w:sz w:val="30"/>
          <w:szCs w:val="30"/>
        </w:rPr>
        <w:t>Reffey</w:t>
      </w:r>
      <w:proofErr w:type="spellEnd"/>
      <w:r w:rsidRPr="00CB3B83">
        <w:rPr>
          <w:rFonts w:ascii="Book Antiqua" w:eastAsia="Times New Roman" w:hAnsi="Book Antiqua" w:cs="Times New Roman"/>
          <w:sz w:val="30"/>
          <w:szCs w:val="30"/>
        </w:rPr>
        <w:t xml:space="preserve">; Decatur, Indiana </w:t>
      </w:r>
      <w:r w:rsidRPr="00CB3B83">
        <w:rPr>
          <w:rFonts w:ascii="Book Antiqua" w:eastAsia="Times New Roman" w:hAnsi="Book Antiqua" w:cs="Times New Roman"/>
          <w:sz w:val="30"/>
          <w:szCs w:val="30"/>
        </w:rPr>
        <w:br/>
        <w:t xml:space="preserve">Burial: June 28, 1952; Decatur Cemetery; Decatur, Indiana </w:t>
      </w:r>
    </w:p>
    <w:sectPr w:rsidR="00BB12C0" w:rsidRPr="00147EFC" w:rsidSect="00A9147B">
      <w:pgSz w:w="12240" w:h="20160" w:code="5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D4"/>
    <w:rsid w:val="000903D5"/>
    <w:rsid w:val="000978D4"/>
    <w:rsid w:val="000F5EBC"/>
    <w:rsid w:val="00103163"/>
    <w:rsid w:val="00147EFC"/>
    <w:rsid w:val="001C1965"/>
    <w:rsid w:val="001F2295"/>
    <w:rsid w:val="00394AE1"/>
    <w:rsid w:val="003D3632"/>
    <w:rsid w:val="0042201B"/>
    <w:rsid w:val="004C6352"/>
    <w:rsid w:val="005124B9"/>
    <w:rsid w:val="00573824"/>
    <w:rsid w:val="0058495B"/>
    <w:rsid w:val="005D3F26"/>
    <w:rsid w:val="00792A7B"/>
    <w:rsid w:val="007978A1"/>
    <w:rsid w:val="00805EBF"/>
    <w:rsid w:val="00985720"/>
    <w:rsid w:val="009C6A98"/>
    <w:rsid w:val="00A9147B"/>
    <w:rsid w:val="00AC279A"/>
    <w:rsid w:val="00B14CEE"/>
    <w:rsid w:val="00B56A37"/>
    <w:rsid w:val="00BB12C0"/>
    <w:rsid w:val="00C525A6"/>
    <w:rsid w:val="00CB22AE"/>
    <w:rsid w:val="00CB3B83"/>
    <w:rsid w:val="00D44F79"/>
    <w:rsid w:val="00D566EE"/>
    <w:rsid w:val="00E16677"/>
    <w:rsid w:val="00E72A15"/>
    <w:rsid w:val="00E8035A"/>
    <w:rsid w:val="00EA532B"/>
    <w:rsid w:val="00F27C02"/>
    <w:rsid w:val="00F94609"/>
    <w:rsid w:val="00FB55EE"/>
    <w:rsid w:val="00FC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1E6F3"/>
  <w15:docId w15:val="{058761CF-DAD6-485B-B01F-DDCB1ED4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D4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rsid w:val="00CB22AE"/>
  </w:style>
  <w:style w:type="paragraph" w:customStyle="1" w:styleId="m-60440627106155559default-style">
    <w:name w:val="m_-60440627106155559default-style"/>
    <w:basedOn w:val="Normal"/>
    <w:rsid w:val="0098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4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EF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47EFC"/>
    <w:rPr>
      <w:color w:val="0000FF"/>
      <w:u w:val="single"/>
    </w:rPr>
  </w:style>
  <w:style w:type="paragraph" w:customStyle="1" w:styleId="m1622537836622418247default-style">
    <w:name w:val="m_1622537836622418247default-style"/>
    <w:basedOn w:val="Normal"/>
    <w:rsid w:val="00EA5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6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1172</Characters>
  <Application>Microsoft Office Word</Application>
  <DocSecurity>0</DocSecurity>
  <Lines>46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2024-08-11T21:17:00Z</dcterms:created>
  <dcterms:modified xsi:type="dcterms:W3CDTF">2026-10-21T13:21:00Z</dcterms:modified>
</cp:coreProperties>
</file>