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5B4D1" w14:textId="77777777" w:rsidR="00F70617" w:rsidRDefault="00F70617" w:rsidP="006272D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40"/>
          <w:szCs w:val="40"/>
        </w:rPr>
      </w:pPr>
    </w:p>
    <w:p w14:paraId="020145D9" w14:textId="3F0F72D9" w:rsidR="0070673C" w:rsidRDefault="00845587" w:rsidP="006272D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Yvette</w:t>
      </w:r>
      <w:r w:rsidR="00903FDB">
        <w:rPr>
          <w:rFonts w:ascii="Book Antiqua" w:hAnsi="Book Antiqua" w:cs="Book Antiqua"/>
          <w:color w:val="000000"/>
          <w:sz w:val="40"/>
          <w:szCs w:val="40"/>
        </w:rPr>
        <w:t xml:space="preserve"> Porter</w:t>
      </w:r>
    </w:p>
    <w:p w14:paraId="720C1A69" w14:textId="5DAA0766" w:rsidR="00903FDB" w:rsidRDefault="0069070E" w:rsidP="006272D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40"/>
          <w:szCs w:val="40"/>
        </w:rPr>
      </w:pPr>
      <w:r>
        <w:rPr>
          <w:rFonts w:ascii="Book Antiqua" w:hAnsi="Book Antiqua" w:cs="Book Antiqua"/>
          <w:color w:val="000000"/>
          <w:sz w:val="40"/>
          <w:szCs w:val="40"/>
        </w:rPr>
        <w:t>July 1, 1956 – July 1, 1956</w:t>
      </w:r>
    </w:p>
    <w:p w14:paraId="584927EF" w14:textId="77777777" w:rsidR="000932FE" w:rsidRPr="006F3F52" w:rsidRDefault="000932FE" w:rsidP="006272D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40"/>
          <w:szCs w:val="40"/>
        </w:rPr>
      </w:pPr>
    </w:p>
    <w:p w14:paraId="0FF71918" w14:textId="0D5B773B" w:rsidR="00913793" w:rsidRDefault="00903FDB" w:rsidP="00AF28AF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</w:rPr>
        <w:drawing>
          <wp:inline distT="0" distB="0" distL="0" distR="0" wp14:anchorId="691015BF" wp14:editId="2A797FBA">
            <wp:extent cx="2850642" cy="2203151"/>
            <wp:effectExtent l="0" t="0" r="6985" b="6985"/>
            <wp:docPr id="4" name="Picture 4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8" t="11968" r="15273" b="15954"/>
                    <a:stretch/>
                  </pic:blipFill>
                  <pic:spPr bwMode="auto">
                    <a:xfrm>
                      <a:off x="0" y="0"/>
                      <a:ext cx="2849172" cy="220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51933" w:rsidRPr="00651933">
        <w:t xml:space="preserve"> </w:t>
      </w:r>
    </w:p>
    <w:p w14:paraId="5DE94755" w14:textId="17894D10" w:rsidR="0098028B" w:rsidRDefault="00AF28AF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  <w:r w:rsidRPr="00504CC3">
        <w:rPr>
          <w:rFonts w:ascii="Book Antiqua" w:hAnsi="Book Antiqua" w:cs="Book Antiqua"/>
          <w:color w:val="000000"/>
          <w:sz w:val="30"/>
          <w:szCs w:val="30"/>
        </w:rPr>
        <w:t xml:space="preserve">Photo by </w:t>
      </w:r>
      <w:r w:rsidR="0070673C">
        <w:rPr>
          <w:rFonts w:ascii="Book Antiqua" w:hAnsi="Book Antiqua" w:cs="Book Antiqua"/>
          <w:color w:val="000000"/>
          <w:sz w:val="30"/>
          <w:szCs w:val="30"/>
        </w:rPr>
        <w:t>Alicia Kneuss</w:t>
      </w:r>
    </w:p>
    <w:p w14:paraId="0DED60C6" w14:textId="77777777" w:rsidR="00980AA9" w:rsidRPr="00504CC3" w:rsidRDefault="00980AA9" w:rsidP="00AF28AF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Book Antiqua"/>
          <w:color w:val="000000"/>
          <w:sz w:val="30"/>
          <w:szCs w:val="30"/>
        </w:rPr>
      </w:pPr>
    </w:p>
    <w:p w14:paraId="6E73E0F6" w14:textId="77777777" w:rsidR="0069070E" w:rsidRDefault="0069070E" w:rsidP="0070673C">
      <w:pPr>
        <w:spacing w:line="240" w:lineRule="auto"/>
        <w:contextualSpacing/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</w:pP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Rites Held Today For Porter Twins</w:t>
      </w:r>
      <w:r w:rsidRPr="0069070E">
        <w:rPr>
          <w:rFonts w:ascii="Book Antiqua" w:hAnsi="Book Antiqua" w:cs="Arial"/>
          <w:color w:val="222222"/>
          <w:sz w:val="30"/>
          <w:szCs w:val="30"/>
        </w:rPr>
        <w:br/>
      </w:r>
      <w:r w:rsidRPr="0069070E">
        <w:rPr>
          <w:rFonts w:ascii="Book Antiqua" w:hAnsi="Book Antiqua" w:cs="Arial"/>
          <w:color w:val="222222"/>
          <w:sz w:val="30"/>
          <w:szCs w:val="30"/>
        </w:rPr>
        <w:br/>
      </w:r>
      <w:r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  </w:t>
      </w: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Graveside services were held at the Decatur Cemetery this afternoon for Yvette, and Yvonne Porter, twin girls born prematurely to William and Clara Sauer-Porter, 421 Fornax Street. The infants died a few hours after birth Sunday at the Adams County Memorial Hospital.  </w:t>
      </w:r>
    </w:p>
    <w:p w14:paraId="444FD331" w14:textId="646FEDD4" w:rsidR="004F43AC" w:rsidRPr="0069070E" w:rsidRDefault="0069070E" w:rsidP="0070673C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  </w:t>
      </w: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Surviving in addition to the parents are the grandparents, Mr. and Mrs. Phil Sauer and Mr. and Mrs. Vane Porter.  The</w:t>
      </w:r>
      <w:r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 xml:space="preserve"> </w:t>
      </w: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Rev. O.C. Busse officiated at the service, conducted by the Black Funeral Home.</w:t>
      </w:r>
      <w:r w:rsidRPr="0069070E">
        <w:rPr>
          <w:rFonts w:ascii="Book Antiqua" w:hAnsi="Book Antiqua" w:cs="Arial"/>
          <w:color w:val="222222"/>
          <w:sz w:val="30"/>
          <w:szCs w:val="30"/>
        </w:rPr>
        <w:br/>
      </w:r>
      <w:r w:rsidRPr="0069070E">
        <w:rPr>
          <w:rFonts w:ascii="Book Antiqua" w:hAnsi="Book Antiqua" w:cs="Arial"/>
          <w:color w:val="222222"/>
          <w:sz w:val="30"/>
          <w:szCs w:val="30"/>
        </w:rPr>
        <w:br/>
      </w: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Decatur Daily Democrat, Adams County, Indiana</w:t>
      </w:r>
      <w:r w:rsidRPr="0069070E">
        <w:rPr>
          <w:rFonts w:ascii="Book Antiqua" w:hAnsi="Book Antiqua" w:cs="Arial"/>
          <w:color w:val="222222"/>
          <w:sz w:val="30"/>
          <w:szCs w:val="30"/>
        </w:rPr>
        <w:br/>
      </w:r>
      <w:r w:rsidRPr="0069070E">
        <w:rPr>
          <w:rFonts w:ascii="Book Antiqua" w:hAnsi="Book Antiqua" w:cs="Arial"/>
          <w:color w:val="222222"/>
          <w:sz w:val="30"/>
          <w:szCs w:val="30"/>
          <w:shd w:val="clear" w:color="auto" w:fill="FFFFFF"/>
        </w:rPr>
        <w:t>Monday, July 2, 1956</w:t>
      </w:r>
    </w:p>
    <w:sectPr w:rsidR="004F43AC" w:rsidRPr="0069070E" w:rsidSect="0069070E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C674" w14:textId="77777777" w:rsidR="002837BC" w:rsidRDefault="002837BC" w:rsidP="00FC3366">
      <w:pPr>
        <w:spacing w:after="0" w:line="240" w:lineRule="auto"/>
      </w:pPr>
      <w:r>
        <w:separator/>
      </w:r>
    </w:p>
  </w:endnote>
  <w:endnote w:type="continuationSeparator" w:id="0">
    <w:p w14:paraId="35AD6AAD" w14:textId="77777777" w:rsidR="002837BC" w:rsidRDefault="002837BC" w:rsidP="00FC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A589" w14:textId="77777777" w:rsidR="002837BC" w:rsidRDefault="002837BC" w:rsidP="00FC3366">
      <w:pPr>
        <w:spacing w:after="0" w:line="240" w:lineRule="auto"/>
      </w:pPr>
      <w:r>
        <w:separator/>
      </w:r>
    </w:p>
  </w:footnote>
  <w:footnote w:type="continuationSeparator" w:id="0">
    <w:p w14:paraId="668E8955" w14:textId="77777777" w:rsidR="002837BC" w:rsidRDefault="002837BC" w:rsidP="00FC3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8B"/>
    <w:rsid w:val="00003531"/>
    <w:rsid w:val="0006627C"/>
    <w:rsid w:val="000802D0"/>
    <w:rsid w:val="000932FE"/>
    <w:rsid w:val="000B3993"/>
    <w:rsid w:val="000C73D4"/>
    <w:rsid w:val="001816C8"/>
    <w:rsid w:val="001C5EB2"/>
    <w:rsid w:val="001C6069"/>
    <w:rsid w:val="001F09A4"/>
    <w:rsid w:val="0026468E"/>
    <w:rsid w:val="002837BC"/>
    <w:rsid w:val="00287E5B"/>
    <w:rsid w:val="002D5212"/>
    <w:rsid w:val="002D575F"/>
    <w:rsid w:val="002E4428"/>
    <w:rsid w:val="00317C25"/>
    <w:rsid w:val="00341BB7"/>
    <w:rsid w:val="00343AD6"/>
    <w:rsid w:val="00360AA6"/>
    <w:rsid w:val="00365882"/>
    <w:rsid w:val="003B09D8"/>
    <w:rsid w:val="003C0941"/>
    <w:rsid w:val="004C605B"/>
    <w:rsid w:val="004F43AC"/>
    <w:rsid w:val="004F4969"/>
    <w:rsid w:val="00504CC3"/>
    <w:rsid w:val="005203FE"/>
    <w:rsid w:val="00575563"/>
    <w:rsid w:val="00576ECF"/>
    <w:rsid w:val="005950F9"/>
    <w:rsid w:val="005B08B0"/>
    <w:rsid w:val="005E39AE"/>
    <w:rsid w:val="00606244"/>
    <w:rsid w:val="006272DC"/>
    <w:rsid w:val="00651933"/>
    <w:rsid w:val="006718F3"/>
    <w:rsid w:val="0069070E"/>
    <w:rsid w:val="00694127"/>
    <w:rsid w:val="006A4CA1"/>
    <w:rsid w:val="006B22B1"/>
    <w:rsid w:val="006C2340"/>
    <w:rsid w:val="006D16C3"/>
    <w:rsid w:val="006D73EB"/>
    <w:rsid w:val="006F3F52"/>
    <w:rsid w:val="0070673C"/>
    <w:rsid w:val="00760685"/>
    <w:rsid w:val="00784356"/>
    <w:rsid w:val="00797B26"/>
    <w:rsid w:val="007B2F9B"/>
    <w:rsid w:val="00845587"/>
    <w:rsid w:val="008F59FE"/>
    <w:rsid w:val="00903FDB"/>
    <w:rsid w:val="00907456"/>
    <w:rsid w:val="00913793"/>
    <w:rsid w:val="0092393E"/>
    <w:rsid w:val="0098028B"/>
    <w:rsid w:val="00980AA9"/>
    <w:rsid w:val="00980CF7"/>
    <w:rsid w:val="009B5091"/>
    <w:rsid w:val="009E438E"/>
    <w:rsid w:val="009F3A5B"/>
    <w:rsid w:val="00AF28AF"/>
    <w:rsid w:val="00B24531"/>
    <w:rsid w:val="00B33F6D"/>
    <w:rsid w:val="00B549C6"/>
    <w:rsid w:val="00B67CE2"/>
    <w:rsid w:val="00B74B04"/>
    <w:rsid w:val="00B86F7C"/>
    <w:rsid w:val="00BD6BE5"/>
    <w:rsid w:val="00BE019B"/>
    <w:rsid w:val="00C31BC2"/>
    <w:rsid w:val="00C32DBE"/>
    <w:rsid w:val="00CE2888"/>
    <w:rsid w:val="00D234A7"/>
    <w:rsid w:val="00D654C8"/>
    <w:rsid w:val="00D70E99"/>
    <w:rsid w:val="00DB1F5E"/>
    <w:rsid w:val="00DB607E"/>
    <w:rsid w:val="00E16677"/>
    <w:rsid w:val="00E241EB"/>
    <w:rsid w:val="00E52B8C"/>
    <w:rsid w:val="00E915D3"/>
    <w:rsid w:val="00EA790E"/>
    <w:rsid w:val="00F27C02"/>
    <w:rsid w:val="00F70617"/>
    <w:rsid w:val="00F941C3"/>
    <w:rsid w:val="00FC3366"/>
    <w:rsid w:val="00F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AFD00"/>
  <w15:docId w15:val="{5EEB787A-A6D7-415F-BC4A-2FB18B84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028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2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27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4531"/>
    <w:rPr>
      <w:b/>
      <w:bCs/>
    </w:rPr>
  </w:style>
  <w:style w:type="character" w:styleId="Hyperlink">
    <w:name w:val="Hyperlink"/>
    <w:basedOn w:val="DefaultParagraphFont"/>
    <w:uiPriority w:val="99"/>
    <w:unhideWhenUsed/>
    <w:rsid w:val="00B24531"/>
    <w:rPr>
      <w:color w:val="0000FF"/>
      <w:u w:val="single"/>
    </w:rPr>
  </w:style>
  <w:style w:type="character" w:customStyle="1" w:styleId="im">
    <w:name w:val="im"/>
    <w:basedOn w:val="DefaultParagraphFont"/>
    <w:rsid w:val="00C32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5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8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2025-11-23T19:55:00Z</dcterms:created>
  <dcterms:modified xsi:type="dcterms:W3CDTF">2026-10-20T15:49:00Z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2025-11-19T02:20:50Z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771f4643-a3bb-4388-a515-af047a6d90a0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