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935B" w14:textId="3F3FBCD2" w:rsidR="0039267C" w:rsidRPr="00876445" w:rsidRDefault="0039267C" w:rsidP="00876445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876445">
        <w:rPr>
          <w:rFonts w:ascii="Book Antiqua" w:hAnsi="Book Antiqua"/>
          <w:sz w:val="40"/>
          <w:szCs w:val="40"/>
        </w:rPr>
        <w:t>John Wesley Poling</w:t>
      </w:r>
    </w:p>
    <w:p w14:paraId="0A8FB9C2" w14:textId="5BC78055" w:rsidR="0039267C" w:rsidRPr="00876445" w:rsidRDefault="0039267C" w:rsidP="00876445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876445">
        <w:rPr>
          <w:rFonts w:ascii="Book Antiqua" w:hAnsi="Book Antiqua"/>
          <w:sz w:val="40"/>
          <w:szCs w:val="40"/>
        </w:rPr>
        <w:t>April 18, 1866 – March 17, 1937</w:t>
      </w:r>
    </w:p>
    <w:p w14:paraId="255C2DD2" w14:textId="77777777" w:rsidR="00876445" w:rsidRPr="00876445" w:rsidRDefault="00876445" w:rsidP="00876445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083DE463" w14:textId="1D508F2D" w:rsidR="0039267C" w:rsidRPr="00876445" w:rsidRDefault="0039267C" w:rsidP="00876445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369171F0" wp14:editId="4ABFABE2">
            <wp:extent cx="2275840" cy="1181100"/>
            <wp:effectExtent l="0" t="0" r="0" b="0"/>
            <wp:docPr id="796842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42192" name="Picture 79684219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117F5" w14:textId="7707AF2A" w:rsidR="0039267C" w:rsidRPr="00876445" w:rsidRDefault="0039267C" w:rsidP="00876445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Photo by Barbara Baker Anderson</w:t>
      </w:r>
    </w:p>
    <w:p w14:paraId="00BA83D4" w14:textId="77777777" w:rsidR="0039267C" w:rsidRPr="00876445" w:rsidRDefault="003926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14B8380A" w14:textId="1C30B165" w:rsidR="0039267C" w:rsidRDefault="003926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PORTLAND MAN, 70, DIES OF HICCOUGHS</w:t>
      </w:r>
    </w:p>
    <w:p w14:paraId="0C1ECC95" w14:textId="77777777" w:rsidR="00876445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CCD1869" w14:textId="0C947B58" w:rsidR="0039267C" w:rsidRPr="00876445" w:rsidRDefault="003926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 xml:space="preserve">   Portland, Ind., March 17 (Special) – John W. Poling, 70, died at 7:30 o’clock tonight at his home here, following a five-day siege of hiccoughs.</w:t>
      </w:r>
    </w:p>
    <w:p w14:paraId="752F768F" w14:textId="1AE1407E" w:rsidR="00876445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 xml:space="preserve">   Surviving </w:t>
      </w:r>
      <w:proofErr w:type="gramStart"/>
      <w:r w:rsidRPr="00876445">
        <w:rPr>
          <w:rFonts w:ascii="Book Antiqua" w:hAnsi="Book Antiqua"/>
          <w:sz w:val="30"/>
          <w:szCs w:val="30"/>
        </w:rPr>
        <w:t>are</w:t>
      </w:r>
      <w:proofErr w:type="gramEnd"/>
      <w:r w:rsidRPr="00876445">
        <w:rPr>
          <w:rFonts w:ascii="Book Antiqua" w:hAnsi="Book Antiqua"/>
          <w:sz w:val="30"/>
          <w:szCs w:val="30"/>
        </w:rPr>
        <w:t xml:space="preserve"> the widow, Rachel; three </w:t>
      </w:r>
      <w:proofErr w:type="gramStart"/>
      <w:r w:rsidRPr="00876445">
        <w:rPr>
          <w:rFonts w:ascii="Book Antiqua" w:hAnsi="Book Antiqua"/>
          <w:sz w:val="30"/>
          <w:szCs w:val="30"/>
        </w:rPr>
        <w:t>step-children</w:t>
      </w:r>
      <w:proofErr w:type="gramEnd"/>
      <w:r w:rsidRPr="00876445">
        <w:rPr>
          <w:rFonts w:ascii="Book Antiqua" w:hAnsi="Book Antiqua"/>
          <w:sz w:val="30"/>
          <w:szCs w:val="30"/>
        </w:rPr>
        <w:t>, Guy, Weldan and Donald Hammitt, all of Portland; two sisters, Miss Maggie Poling and Mrs. Linda Russell, both of Hicksville, O.; one brother, Charles, of Decatur.  His first wife died in 1930.</w:t>
      </w:r>
    </w:p>
    <w:p w14:paraId="4CFF6777" w14:textId="295232BD" w:rsid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 xml:space="preserve">   Funeral services will be conducted at 2 o’clock Friday afternoon at the Decatur Methodist Church, and burial will be in the Maple Grove Cemetery.</w:t>
      </w:r>
    </w:p>
    <w:p w14:paraId="1F0ADEF9" w14:textId="77777777" w:rsidR="00876445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007B476E" w14:textId="6527FEB5" w:rsidR="00876445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Unknown newspaper clipping</w:t>
      </w:r>
    </w:p>
    <w:p w14:paraId="5FC476C6" w14:textId="77777777" w:rsidR="00876445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4E16241B" w14:textId="5F4729CE" w:rsidR="0039267C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**</w:t>
      </w:r>
    </w:p>
    <w:p w14:paraId="1141C213" w14:textId="496F4E28" w:rsidR="0008297C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Indiana, U.S., Death Certificates, 1899-2017</w:t>
      </w:r>
    </w:p>
    <w:p w14:paraId="7404BBE9" w14:textId="77777777" w:rsidR="00876445" w:rsidRPr="00876445" w:rsidRDefault="00876445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2BF0269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Name</w:t>
      </w:r>
      <w:r w:rsidRPr="00876445">
        <w:rPr>
          <w:rFonts w:ascii="Book Antiqua" w:hAnsi="Book Antiqua"/>
          <w:sz w:val="30"/>
          <w:szCs w:val="30"/>
        </w:rPr>
        <w:tab/>
        <w:t>John Wesley Poling</w:t>
      </w:r>
    </w:p>
    <w:p w14:paraId="14CC2FC4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Gender</w:t>
      </w:r>
      <w:r w:rsidRPr="00876445">
        <w:rPr>
          <w:rFonts w:ascii="Book Antiqua" w:hAnsi="Book Antiqua"/>
          <w:sz w:val="30"/>
          <w:szCs w:val="30"/>
        </w:rPr>
        <w:tab/>
        <w:t>Male</w:t>
      </w:r>
    </w:p>
    <w:p w14:paraId="78513FD3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Race</w:t>
      </w:r>
      <w:r w:rsidRPr="00876445">
        <w:rPr>
          <w:rFonts w:ascii="Book Antiqua" w:hAnsi="Book Antiqua"/>
          <w:sz w:val="30"/>
          <w:szCs w:val="30"/>
        </w:rPr>
        <w:tab/>
        <w:t>White</w:t>
      </w:r>
    </w:p>
    <w:p w14:paraId="600A88BF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Marital Status</w:t>
      </w:r>
      <w:r w:rsidRPr="00876445">
        <w:rPr>
          <w:rFonts w:ascii="Book Antiqua" w:hAnsi="Book Antiqua"/>
          <w:sz w:val="30"/>
          <w:szCs w:val="30"/>
        </w:rPr>
        <w:tab/>
        <w:t>Married</w:t>
      </w:r>
    </w:p>
    <w:p w14:paraId="0F2CF469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Age</w:t>
      </w:r>
      <w:r w:rsidRPr="00876445">
        <w:rPr>
          <w:rFonts w:ascii="Book Antiqua" w:hAnsi="Book Antiqua"/>
          <w:sz w:val="30"/>
          <w:szCs w:val="30"/>
        </w:rPr>
        <w:tab/>
        <w:t>70</w:t>
      </w:r>
      <w:proofErr w:type="gramStart"/>
      <w:r w:rsidRPr="00876445">
        <w:rPr>
          <w:rFonts w:ascii="Book Antiqua" w:hAnsi="Book Antiqua"/>
          <w:sz w:val="30"/>
          <w:szCs w:val="30"/>
        </w:rPr>
        <w:t>y ?m</w:t>
      </w:r>
      <w:proofErr w:type="gramEnd"/>
      <w:r w:rsidRPr="00876445">
        <w:rPr>
          <w:rFonts w:ascii="Book Antiqua" w:hAnsi="Book Antiqua"/>
          <w:sz w:val="30"/>
          <w:szCs w:val="30"/>
        </w:rPr>
        <w:t xml:space="preserve"> 29d</w:t>
      </w:r>
    </w:p>
    <w:p w14:paraId="4AA91EA2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Birth Date</w:t>
      </w:r>
      <w:r w:rsidRPr="00876445">
        <w:rPr>
          <w:rFonts w:ascii="Book Antiqua" w:hAnsi="Book Antiqua"/>
          <w:sz w:val="30"/>
          <w:szCs w:val="30"/>
        </w:rPr>
        <w:tab/>
        <w:t>18 Apr 1866</w:t>
      </w:r>
    </w:p>
    <w:p w14:paraId="5509196C" w14:textId="74A9D1C0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proofErr w:type="gramStart"/>
      <w:r w:rsidRPr="00876445">
        <w:rPr>
          <w:rFonts w:ascii="Book Antiqua" w:hAnsi="Book Antiqua"/>
          <w:sz w:val="30"/>
          <w:szCs w:val="30"/>
        </w:rPr>
        <w:t>Birth Place</w:t>
      </w:r>
      <w:proofErr w:type="gramEnd"/>
      <w:r w:rsidRPr="00876445">
        <w:rPr>
          <w:rFonts w:ascii="Book Antiqua" w:hAnsi="Book Antiqua"/>
          <w:sz w:val="30"/>
          <w:szCs w:val="30"/>
        </w:rPr>
        <w:tab/>
      </w:r>
      <w:r w:rsidR="00876445">
        <w:rPr>
          <w:rFonts w:ascii="Book Antiqua" w:hAnsi="Book Antiqua"/>
          <w:sz w:val="30"/>
          <w:szCs w:val="30"/>
        </w:rPr>
        <w:t xml:space="preserve"> </w:t>
      </w:r>
      <w:r w:rsidRPr="00876445">
        <w:rPr>
          <w:rFonts w:ascii="Book Antiqua" w:hAnsi="Book Antiqua"/>
          <w:sz w:val="30"/>
          <w:szCs w:val="30"/>
        </w:rPr>
        <w:t>Decatur, Indiana</w:t>
      </w:r>
    </w:p>
    <w:p w14:paraId="592125A4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Death Date</w:t>
      </w:r>
      <w:r w:rsidRPr="00876445">
        <w:rPr>
          <w:rFonts w:ascii="Book Antiqua" w:hAnsi="Book Antiqua"/>
          <w:sz w:val="30"/>
          <w:szCs w:val="30"/>
        </w:rPr>
        <w:tab/>
        <w:t>17 Mar 1937</w:t>
      </w:r>
    </w:p>
    <w:p w14:paraId="67ADE383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Death Place</w:t>
      </w:r>
      <w:r w:rsidRPr="00876445">
        <w:rPr>
          <w:rFonts w:ascii="Book Antiqua" w:hAnsi="Book Antiqua"/>
          <w:sz w:val="30"/>
          <w:szCs w:val="30"/>
        </w:rPr>
        <w:tab/>
        <w:t>Portland, Jay, Indiana, USA</w:t>
      </w:r>
    </w:p>
    <w:p w14:paraId="14FDF7C0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Death Registration Date</w:t>
      </w:r>
      <w:r w:rsidRPr="00876445">
        <w:rPr>
          <w:rFonts w:ascii="Book Antiqua" w:hAnsi="Book Antiqua"/>
          <w:sz w:val="30"/>
          <w:szCs w:val="30"/>
        </w:rPr>
        <w:tab/>
        <w:t>1937</w:t>
      </w:r>
    </w:p>
    <w:p w14:paraId="6E164E73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Father</w:t>
      </w:r>
      <w:r w:rsidRPr="00876445">
        <w:rPr>
          <w:rFonts w:ascii="Book Antiqua" w:hAnsi="Book Antiqua"/>
          <w:sz w:val="30"/>
          <w:szCs w:val="30"/>
        </w:rPr>
        <w:tab/>
        <w:t>Abraham G Poling</w:t>
      </w:r>
    </w:p>
    <w:p w14:paraId="68CC797A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Mother</w:t>
      </w:r>
      <w:r w:rsidRPr="00876445">
        <w:rPr>
          <w:rFonts w:ascii="Book Antiqua" w:hAnsi="Book Antiqua"/>
          <w:sz w:val="30"/>
          <w:szCs w:val="30"/>
        </w:rPr>
        <w:tab/>
        <w:t>Sarah Jane Moffitt</w:t>
      </w:r>
    </w:p>
    <w:p w14:paraId="075D2626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Spouse</w:t>
      </w:r>
      <w:r w:rsidRPr="00876445">
        <w:rPr>
          <w:rFonts w:ascii="Book Antiqua" w:hAnsi="Book Antiqua"/>
          <w:sz w:val="30"/>
          <w:szCs w:val="30"/>
        </w:rPr>
        <w:tab/>
        <w:t>Rachel A Winters Poling, informant</w:t>
      </w:r>
    </w:p>
    <w:p w14:paraId="1B8D37B4" w14:textId="77777777" w:rsidR="0008297C" w:rsidRPr="00876445" w:rsidRDefault="0008297C" w:rsidP="0087644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76445">
        <w:rPr>
          <w:rFonts w:ascii="Book Antiqua" w:hAnsi="Book Antiqua"/>
          <w:sz w:val="30"/>
          <w:szCs w:val="30"/>
        </w:rPr>
        <w:t>Burial</w:t>
      </w:r>
      <w:r w:rsidRPr="00876445">
        <w:rPr>
          <w:rFonts w:ascii="Book Antiqua" w:hAnsi="Book Antiqua"/>
          <w:sz w:val="30"/>
          <w:szCs w:val="30"/>
        </w:rPr>
        <w:tab/>
        <w:t>3/19/1937 Maplewood, Decatur, Ind.</w:t>
      </w:r>
    </w:p>
    <w:p w14:paraId="139EBB33" w14:textId="77777777" w:rsidR="0008297C" w:rsidRPr="0008297C" w:rsidRDefault="0008297C" w:rsidP="0008297C"/>
    <w:p w14:paraId="34815018" w14:textId="77777777" w:rsidR="0009452F" w:rsidRDefault="0009452F"/>
    <w:sectPr w:rsidR="0009452F" w:rsidSect="00876445">
      <w:pgSz w:w="12240" w:h="20160" w:code="5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7C"/>
    <w:rsid w:val="0008297C"/>
    <w:rsid w:val="0009452F"/>
    <w:rsid w:val="000F5DC1"/>
    <w:rsid w:val="00266CC3"/>
    <w:rsid w:val="0039267C"/>
    <w:rsid w:val="00833D44"/>
    <w:rsid w:val="0087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993C8"/>
  <w15:chartTrackingRefBased/>
  <w15:docId w15:val="{91A0A442-B5A5-4647-8C59-02398B7A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9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9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9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9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9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178</Words>
  <Characters>937</Characters>
  <Application>Microsoft Office Word</Application>
  <DocSecurity>0</DocSecurity>
  <Lines>27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2026-07-04T14:46:00Z</dcterms:created>
  <dcterms:modified xsi:type="dcterms:W3CDTF">2026-10-20T14:03:00Z</dcterms:modified>
</cp:coreProperties>
</file>