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76124" w14:textId="77777777" w:rsidR="000E77B0" w:rsidRDefault="000E77B0" w:rsidP="000E77B0">
      <w:pPr>
        <w:pStyle w:val="Default"/>
        <w:contextualSpacing/>
      </w:pPr>
    </w:p>
    <w:p w14:paraId="4D4B8243" w14:textId="2A529C02" w:rsidR="006C5C73" w:rsidRDefault="00123FE3" w:rsidP="000E77B0">
      <w:pPr>
        <w:pStyle w:val="Default"/>
        <w:contextualSpacing/>
        <w:jc w:val="center"/>
        <w:rPr>
          <w:sz w:val="40"/>
          <w:szCs w:val="40"/>
        </w:rPr>
      </w:pPr>
      <w:r>
        <w:rPr>
          <w:sz w:val="40"/>
          <w:szCs w:val="40"/>
        </w:rPr>
        <w:t>Marlin Arthur Pett</w:t>
      </w:r>
    </w:p>
    <w:p w14:paraId="7BEC94FF" w14:textId="2163970B" w:rsidR="00123FE3" w:rsidRDefault="00123FE3" w:rsidP="000E77B0">
      <w:pPr>
        <w:pStyle w:val="Default"/>
        <w:contextualSpacing/>
        <w:jc w:val="center"/>
        <w:rPr>
          <w:sz w:val="40"/>
          <w:szCs w:val="40"/>
        </w:rPr>
      </w:pPr>
      <w:r>
        <w:rPr>
          <w:sz w:val="40"/>
          <w:szCs w:val="40"/>
        </w:rPr>
        <w:t>October 10, 1922 – October 10, 1922</w:t>
      </w:r>
    </w:p>
    <w:p w14:paraId="2FCF0D00" w14:textId="77777777" w:rsidR="00863BC9" w:rsidRDefault="00863BC9" w:rsidP="000E77B0">
      <w:pPr>
        <w:pStyle w:val="Default"/>
        <w:contextualSpacing/>
        <w:jc w:val="center"/>
        <w:rPr>
          <w:sz w:val="40"/>
          <w:szCs w:val="40"/>
        </w:rPr>
      </w:pPr>
    </w:p>
    <w:p w14:paraId="2B1D59C0" w14:textId="28C571E4" w:rsidR="008B0801" w:rsidRDefault="00123FE3" w:rsidP="008427BB">
      <w:pPr>
        <w:pStyle w:val="Default"/>
        <w:contextualSpacing/>
        <w:jc w:val="center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 wp14:anchorId="39AEF0C7" wp14:editId="075F600C">
            <wp:extent cx="2886777" cy="807264"/>
            <wp:effectExtent l="0" t="0" r="8890" b="0"/>
            <wp:docPr id="973951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51422" name="Picture 97395142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484" cy="80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EBDA" w14:textId="478A9F9A" w:rsidR="008427BB" w:rsidRDefault="008427BB" w:rsidP="008427BB">
      <w:pPr>
        <w:pStyle w:val="Default"/>
        <w:contextualSpacing/>
        <w:jc w:val="center"/>
        <w:rPr>
          <w:sz w:val="30"/>
          <w:szCs w:val="30"/>
        </w:rPr>
      </w:pPr>
      <w:r w:rsidRPr="008427BB">
        <w:rPr>
          <w:sz w:val="30"/>
          <w:szCs w:val="30"/>
        </w:rPr>
        <w:t xml:space="preserve">Photo by </w:t>
      </w:r>
      <w:r w:rsidR="00123FE3">
        <w:rPr>
          <w:sz w:val="30"/>
          <w:szCs w:val="30"/>
        </w:rPr>
        <w:t>Barbara Baker Anderson</w:t>
      </w:r>
    </w:p>
    <w:p w14:paraId="2DB6CAA5" w14:textId="77777777" w:rsidR="00B17C0C" w:rsidRPr="008427BB" w:rsidRDefault="00B17C0C" w:rsidP="008427BB">
      <w:pPr>
        <w:pStyle w:val="Default"/>
        <w:contextualSpacing/>
        <w:jc w:val="center"/>
        <w:rPr>
          <w:sz w:val="30"/>
          <w:szCs w:val="30"/>
        </w:rPr>
      </w:pPr>
    </w:p>
    <w:p w14:paraId="391998AB" w14:textId="77777777" w:rsid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Held Funeral Services Today for Pett Infant</w:t>
      </w:r>
    </w:p>
    <w:p w14:paraId="37386DD6" w14:textId="77777777" w:rsidR="00123FE3" w:rsidRP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710739D7" w14:textId="77777777" w:rsid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Funeral services for Marlin Arthur Pett, infant son of Mr. and Mrs. Otto Pett, 1056, Winchester Street, who died shortly after birth yesterday, were held from the home at 2 o'clock this afternoon, the Rev. A. W. Hinz officiating. Burial was held in the Decatur Cemetery. </w:t>
      </w:r>
    </w:p>
    <w:p w14:paraId="2602B4BC" w14:textId="5CDC9819" w:rsidR="00123FE3" w:rsidRP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  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The child is survived by its parents, and two brothers, Wilbert, aged six years, and Harrold, age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>d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fourteen months.</w:t>
      </w:r>
    </w:p>
    <w:p w14:paraId="50DC5741" w14:textId="77777777" w:rsidR="00123FE3" w:rsidRP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 </w:t>
      </w:r>
    </w:p>
    <w:p w14:paraId="300C32FA" w14:textId="16F2FFB9" w:rsidR="00123FE3" w:rsidRP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Wednesday, October 11, 1922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</w:p>
    <w:p w14:paraId="5F0C7CE8" w14:textId="036FB7CB" w:rsidR="00123FE3" w:rsidRP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Indiana, U.S., Death Certificates, 1899-2017</w:t>
      </w:r>
    </w:p>
    <w:p w14:paraId="08922E68" w14:textId="77777777" w:rsidR="00AC1AAB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Name Marlin Arthur Pett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Gender Male</w:t>
      </w:r>
    </w:p>
    <w:p w14:paraId="5CDB4FE7" w14:textId="216507D7" w:rsidR="00AC1AAB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Race White</w:t>
      </w:r>
    </w:p>
    <w:p w14:paraId="7D20B32F" w14:textId="4C144970" w:rsidR="00123FE3" w:rsidRPr="00123FE3" w:rsidRDefault="00123FE3" w:rsidP="00123FE3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t>Marital Status Single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Age 0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Date 10 Oct 1922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Place Adams County, Indiana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Death Date 10 Oct 1922; stillborn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Death Place Decatur, Adams, Indiana, USA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Death Registration Date 1922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Father Otto Pett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Mother Janie Garretts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Informant Otto Pett</w:t>
      </w:r>
      <w:r w:rsidRPr="00123FE3">
        <w:rPr>
          <w:rFonts w:ascii="Book Antiqua" w:eastAsia="Times New Roman" w:hAnsi="Book Antiqua" w:cs="Helvetica"/>
          <w:color w:val="333333"/>
          <w:sz w:val="30"/>
          <w:szCs w:val="30"/>
        </w:rPr>
        <w:br/>
        <w:t>Burial October 11, 1922; Maplewood Cemetery</w:t>
      </w:r>
    </w:p>
    <w:p w14:paraId="4E4D2D57" w14:textId="77777777" w:rsidR="000A458D" w:rsidRPr="00B17C0C" w:rsidRDefault="000A458D" w:rsidP="000A458D">
      <w:pPr>
        <w:contextualSpacing/>
        <w:rPr>
          <w:rFonts w:ascii="Book Antiqua" w:hAnsi="Book Antiqua"/>
          <w:sz w:val="30"/>
          <w:szCs w:val="30"/>
        </w:rPr>
      </w:pPr>
    </w:p>
    <w:sectPr w:rsidR="000A458D" w:rsidRPr="00B17C0C" w:rsidSect="00AC1AAB">
      <w:pgSz w:w="12240" w:h="1728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F8E87" w14:textId="77777777" w:rsidR="00B40977" w:rsidRDefault="00B40977" w:rsidP="00004B3A">
      <w:pPr>
        <w:spacing w:before="0" w:after="0"/>
      </w:pPr>
      <w:r>
        <w:separator/>
      </w:r>
    </w:p>
  </w:endnote>
  <w:endnote w:type="continuationSeparator" w:id="0">
    <w:p w14:paraId="486B20CB" w14:textId="77777777" w:rsidR="00B40977" w:rsidRDefault="00B40977" w:rsidP="00004B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D8906" w14:textId="77777777" w:rsidR="00B40977" w:rsidRDefault="00B40977" w:rsidP="00004B3A">
      <w:pPr>
        <w:spacing w:before="0" w:after="0"/>
      </w:pPr>
      <w:r>
        <w:separator/>
      </w:r>
    </w:p>
  </w:footnote>
  <w:footnote w:type="continuationSeparator" w:id="0">
    <w:p w14:paraId="0F1BC154" w14:textId="77777777" w:rsidR="00B40977" w:rsidRDefault="00B40977" w:rsidP="00004B3A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27"/>
    <w:rsid w:val="00004B3A"/>
    <w:rsid w:val="00023555"/>
    <w:rsid w:val="00044491"/>
    <w:rsid w:val="00046A57"/>
    <w:rsid w:val="00053227"/>
    <w:rsid w:val="00061A82"/>
    <w:rsid w:val="00075F67"/>
    <w:rsid w:val="0007666F"/>
    <w:rsid w:val="0008676C"/>
    <w:rsid w:val="00090644"/>
    <w:rsid w:val="00095B0F"/>
    <w:rsid w:val="000A458D"/>
    <w:rsid w:val="000C7898"/>
    <w:rsid w:val="000D0227"/>
    <w:rsid w:val="000D07F9"/>
    <w:rsid w:val="000D3FE2"/>
    <w:rsid w:val="000D44E9"/>
    <w:rsid w:val="000E77B0"/>
    <w:rsid w:val="00101094"/>
    <w:rsid w:val="00123FE3"/>
    <w:rsid w:val="00144248"/>
    <w:rsid w:val="001448DD"/>
    <w:rsid w:val="001B099F"/>
    <w:rsid w:val="001B35E1"/>
    <w:rsid w:val="001C13E7"/>
    <w:rsid w:val="001D034C"/>
    <w:rsid w:val="001E4CFE"/>
    <w:rsid w:val="001E5E6E"/>
    <w:rsid w:val="001F4E21"/>
    <w:rsid w:val="001F58BC"/>
    <w:rsid w:val="00220136"/>
    <w:rsid w:val="00254EAF"/>
    <w:rsid w:val="00273C25"/>
    <w:rsid w:val="00285BB6"/>
    <w:rsid w:val="002E2C7D"/>
    <w:rsid w:val="00302CCE"/>
    <w:rsid w:val="003054AC"/>
    <w:rsid w:val="00315B45"/>
    <w:rsid w:val="0037770C"/>
    <w:rsid w:val="00391E53"/>
    <w:rsid w:val="003959AF"/>
    <w:rsid w:val="003D4475"/>
    <w:rsid w:val="00410517"/>
    <w:rsid w:val="00420533"/>
    <w:rsid w:val="00432C8F"/>
    <w:rsid w:val="004620D6"/>
    <w:rsid w:val="00472B32"/>
    <w:rsid w:val="0048320E"/>
    <w:rsid w:val="004837D9"/>
    <w:rsid w:val="00492D37"/>
    <w:rsid w:val="004A2371"/>
    <w:rsid w:val="004C4398"/>
    <w:rsid w:val="004C4886"/>
    <w:rsid w:val="004D6548"/>
    <w:rsid w:val="004E402C"/>
    <w:rsid w:val="004F71E6"/>
    <w:rsid w:val="00502442"/>
    <w:rsid w:val="005239E1"/>
    <w:rsid w:val="00535114"/>
    <w:rsid w:val="005375B2"/>
    <w:rsid w:val="00583252"/>
    <w:rsid w:val="00590D98"/>
    <w:rsid w:val="005A13DE"/>
    <w:rsid w:val="005A3452"/>
    <w:rsid w:val="005B1EE9"/>
    <w:rsid w:val="005B2B30"/>
    <w:rsid w:val="005C4AB0"/>
    <w:rsid w:val="005D2B29"/>
    <w:rsid w:val="005D6975"/>
    <w:rsid w:val="005E0575"/>
    <w:rsid w:val="005F4559"/>
    <w:rsid w:val="0060198D"/>
    <w:rsid w:val="00610F85"/>
    <w:rsid w:val="00656CD8"/>
    <w:rsid w:val="006609F4"/>
    <w:rsid w:val="006717B2"/>
    <w:rsid w:val="006A4F73"/>
    <w:rsid w:val="006C5C73"/>
    <w:rsid w:val="006D3B27"/>
    <w:rsid w:val="006E02BA"/>
    <w:rsid w:val="00716B22"/>
    <w:rsid w:val="00731464"/>
    <w:rsid w:val="00765A41"/>
    <w:rsid w:val="007934DF"/>
    <w:rsid w:val="00796DCB"/>
    <w:rsid w:val="007A3C5E"/>
    <w:rsid w:val="007B3CFD"/>
    <w:rsid w:val="007D0E6C"/>
    <w:rsid w:val="007E7C52"/>
    <w:rsid w:val="00815C4E"/>
    <w:rsid w:val="00826097"/>
    <w:rsid w:val="00832F16"/>
    <w:rsid w:val="008427BB"/>
    <w:rsid w:val="00863BC9"/>
    <w:rsid w:val="00885D4E"/>
    <w:rsid w:val="008871E4"/>
    <w:rsid w:val="008A6B08"/>
    <w:rsid w:val="008B0801"/>
    <w:rsid w:val="008B1A51"/>
    <w:rsid w:val="008C2924"/>
    <w:rsid w:val="008C5588"/>
    <w:rsid w:val="008D4408"/>
    <w:rsid w:val="008E108D"/>
    <w:rsid w:val="008F3660"/>
    <w:rsid w:val="00904801"/>
    <w:rsid w:val="0090701E"/>
    <w:rsid w:val="00910901"/>
    <w:rsid w:val="009666D3"/>
    <w:rsid w:val="009B0573"/>
    <w:rsid w:val="009C484F"/>
    <w:rsid w:val="009D7809"/>
    <w:rsid w:val="009E0635"/>
    <w:rsid w:val="009F2C2D"/>
    <w:rsid w:val="00A00F21"/>
    <w:rsid w:val="00A30BD9"/>
    <w:rsid w:val="00A37805"/>
    <w:rsid w:val="00A60B4C"/>
    <w:rsid w:val="00A60D6A"/>
    <w:rsid w:val="00A644DD"/>
    <w:rsid w:val="00A66E30"/>
    <w:rsid w:val="00A724EB"/>
    <w:rsid w:val="00A85531"/>
    <w:rsid w:val="00A95541"/>
    <w:rsid w:val="00AA6D81"/>
    <w:rsid w:val="00AB1719"/>
    <w:rsid w:val="00AC1AAB"/>
    <w:rsid w:val="00AE50DC"/>
    <w:rsid w:val="00AF033F"/>
    <w:rsid w:val="00AF0C70"/>
    <w:rsid w:val="00B11208"/>
    <w:rsid w:val="00B17C0C"/>
    <w:rsid w:val="00B21F06"/>
    <w:rsid w:val="00B40977"/>
    <w:rsid w:val="00B45C41"/>
    <w:rsid w:val="00B4636C"/>
    <w:rsid w:val="00B55454"/>
    <w:rsid w:val="00B70B97"/>
    <w:rsid w:val="00B81B36"/>
    <w:rsid w:val="00B81EDF"/>
    <w:rsid w:val="00B91724"/>
    <w:rsid w:val="00BB3405"/>
    <w:rsid w:val="00BC6400"/>
    <w:rsid w:val="00BE76EE"/>
    <w:rsid w:val="00C04BA7"/>
    <w:rsid w:val="00C06E7F"/>
    <w:rsid w:val="00C1086B"/>
    <w:rsid w:val="00C217B1"/>
    <w:rsid w:val="00C33710"/>
    <w:rsid w:val="00C35F99"/>
    <w:rsid w:val="00C56D97"/>
    <w:rsid w:val="00C95CB0"/>
    <w:rsid w:val="00CB5C26"/>
    <w:rsid w:val="00CF3D2E"/>
    <w:rsid w:val="00D16A38"/>
    <w:rsid w:val="00D30F09"/>
    <w:rsid w:val="00D46BDD"/>
    <w:rsid w:val="00D63FD9"/>
    <w:rsid w:val="00D651ED"/>
    <w:rsid w:val="00D66BE1"/>
    <w:rsid w:val="00DB4604"/>
    <w:rsid w:val="00E16677"/>
    <w:rsid w:val="00E173E0"/>
    <w:rsid w:val="00E2023E"/>
    <w:rsid w:val="00E428CB"/>
    <w:rsid w:val="00E63A38"/>
    <w:rsid w:val="00E7155D"/>
    <w:rsid w:val="00E83F49"/>
    <w:rsid w:val="00EB4EF5"/>
    <w:rsid w:val="00EE0800"/>
    <w:rsid w:val="00EF69C4"/>
    <w:rsid w:val="00EF6A0A"/>
    <w:rsid w:val="00F05BB0"/>
    <w:rsid w:val="00F05F77"/>
    <w:rsid w:val="00F108B3"/>
    <w:rsid w:val="00F1117C"/>
    <w:rsid w:val="00F24598"/>
    <w:rsid w:val="00F27C02"/>
    <w:rsid w:val="00F55A76"/>
    <w:rsid w:val="00F65F3C"/>
    <w:rsid w:val="00FB1BF0"/>
    <w:rsid w:val="00FC4308"/>
    <w:rsid w:val="00FD0E3F"/>
    <w:rsid w:val="00FE77B4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643D9"/>
  <w15:docId w15:val="{1DB2F73E-5B0D-4952-8990-1D9B8FD4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3B2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B2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77B0"/>
    <w:pPr>
      <w:autoSpaceDE w:val="0"/>
      <w:autoSpaceDN w:val="0"/>
      <w:adjustRightInd w:val="0"/>
      <w:spacing w:before="0" w:beforeAutospacing="0" w:after="0" w:afterAutospacing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66BE1"/>
  </w:style>
  <w:style w:type="character" w:customStyle="1" w:styleId="aqj">
    <w:name w:val="aqj"/>
    <w:basedOn w:val="DefaultParagraphFont"/>
    <w:rsid w:val="004F71E6"/>
  </w:style>
  <w:style w:type="character" w:customStyle="1" w:styleId="im">
    <w:name w:val="im"/>
    <w:basedOn w:val="DefaultParagraphFont"/>
    <w:rsid w:val="00AE5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9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8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8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4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2025-12-27T20:49:00Z</dcterms:created>
  <dcterms:modified xsi:type="dcterms:W3CDTF">2026-10-20T13:47:00Z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2025-12-27T14:56:11Z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f10798ab-094e-470c-9b0e-892bf70e4aad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