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145A7" w14:textId="77777777" w:rsidR="005F3C07" w:rsidRDefault="005F3C07">
      <w:pPr>
        <w:pStyle w:val="Default"/>
      </w:pPr>
    </w:p>
    <w:p w14:paraId="4F283479" w14:textId="77777777" w:rsidR="00E752EF" w:rsidRDefault="00E752EF">
      <w:pPr>
        <w:pStyle w:val="Default"/>
      </w:pPr>
    </w:p>
    <w:p w14:paraId="214A0EA8" w14:textId="77777777" w:rsidR="005F3C07" w:rsidRDefault="00000000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Mary E. Patterson</w:t>
      </w:r>
    </w:p>
    <w:p w14:paraId="31210798" w14:textId="77777777" w:rsidR="005F3C07" w:rsidRDefault="00000000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December 17, 1837 – August 21, 1849</w:t>
      </w:r>
    </w:p>
    <w:p w14:paraId="5B2D0D69" w14:textId="77777777" w:rsidR="005F3C07" w:rsidRDefault="005F3C07">
      <w:pPr>
        <w:pStyle w:val="Default"/>
        <w:jc w:val="center"/>
        <w:rPr>
          <w:sz w:val="40"/>
          <w:szCs w:val="40"/>
        </w:rPr>
      </w:pPr>
    </w:p>
    <w:p w14:paraId="6A686203" w14:textId="77777777" w:rsidR="005F3C07" w:rsidRDefault="00000000">
      <w:pPr>
        <w:pStyle w:val="Default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186BFEA0" wp14:editId="0213F16F">
            <wp:extent cx="1931035" cy="3737610"/>
            <wp:effectExtent l="0" t="0" r="0" b="0"/>
            <wp:docPr id="1" name="Picture 1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1459" r="19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41850A5F" w14:textId="77777777" w:rsidR="005F3C07" w:rsidRDefault="00000000">
      <w:pPr>
        <w:pStyle w:val="Default"/>
        <w:spacing w:after="200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>Photo by S Riley</w:t>
      </w:r>
    </w:p>
    <w:p w14:paraId="27EBACF7" w14:textId="77777777" w:rsidR="005F3C07" w:rsidRDefault="005F3C07">
      <w:pPr>
        <w:pStyle w:val="Default"/>
        <w:spacing w:after="200"/>
        <w:contextualSpacing/>
        <w:jc w:val="center"/>
        <w:rPr>
          <w:sz w:val="30"/>
          <w:szCs w:val="30"/>
        </w:rPr>
      </w:pPr>
    </w:p>
    <w:p w14:paraId="17573A07" w14:textId="77777777" w:rsidR="005F3C07" w:rsidRDefault="00000000">
      <w:pPr>
        <w:shd w:val="clear" w:color="auto" w:fill="FFFFFF"/>
        <w:spacing w:beforeAutospacing="0" w:afterAutospacing="0"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Style w:val="il"/>
          <w:rFonts w:ascii="Book Antiqua" w:hAnsi="Book Antiqua" w:cs="Helvetica"/>
          <w:color w:val="333333"/>
          <w:sz w:val="30"/>
          <w:szCs w:val="30"/>
          <w:shd w:val="clear" w:color="auto" w:fill="FFFFFF"/>
        </w:rPr>
        <w:t>Patterson</w:t>
      </w: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, Mary E., dau of Margaret, d. August 21, 1849, age 11 yrs. 8 mo. 4 da.</w:t>
      </w:r>
    </w:p>
    <w:p w14:paraId="0859DE29" w14:textId="77777777" w:rsidR="005F3C07" w:rsidRDefault="005F3C07">
      <w:pPr>
        <w:shd w:val="clear" w:color="auto" w:fill="FFFFFF"/>
        <w:spacing w:beforeAutospacing="0" w:afterAutospacing="0"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</w:p>
    <w:p w14:paraId="7AAC8689" w14:textId="25E91A24" w:rsidR="005F3C07" w:rsidRDefault="00000000">
      <w:pPr>
        <w:shd w:val="clear" w:color="auto" w:fill="FFFFFF"/>
        <w:spacing w:beforeAutospacing="0" w:afterAutospacing="0"/>
        <w:rPr>
          <w:rFonts w:ascii="Book Antiqua" w:hAnsi="Book Antiqua"/>
          <w:sz w:val="30"/>
          <w:szCs w:val="30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Adams Public Library System, Decatur, I</w:t>
      </w:r>
      <w:r w:rsidR="00E752EF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ndiana</w:t>
      </w:r>
    </w:p>
    <w:p w14:paraId="47B22616" w14:textId="77777777" w:rsidR="005F3C07" w:rsidRDefault="00000000">
      <w:pPr>
        <w:shd w:val="clear" w:color="auto" w:fill="FFFFFF"/>
        <w:spacing w:beforeAutospacing="0" w:afterAutospacing="0"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Maplewood Cemetery reading</w:t>
      </w:r>
    </w:p>
    <w:p w14:paraId="53495DAF" w14:textId="77777777" w:rsidR="001F4E80" w:rsidRDefault="001F4E80">
      <w:pPr>
        <w:shd w:val="clear" w:color="auto" w:fill="FFFFFF"/>
        <w:spacing w:beforeAutospacing="0" w:afterAutospacing="0"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</w:p>
    <w:p w14:paraId="38EA6315" w14:textId="535ED532" w:rsidR="001F4E80" w:rsidRDefault="001F4E80">
      <w:pPr>
        <w:shd w:val="clear" w:color="auto" w:fill="FFFFFF"/>
        <w:spacing w:beforeAutospacing="0" w:afterAutospacing="0"/>
        <w:rPr>
          <w:rFonts w:ascii="Book Antiqua" w:hAnsi="Book Antiqua"/>
          <w:sz w:val="30"/>
          <w:szCs w:val="30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Inscription:  d/o JA &amp; Samuel</w:t>
      </w:r>
    </w:p>
    <w:sectPr w:rsidR="001F4E80">
      <w:pgSz w:w="12240" w:h="15840"/>
      <w:pgMar w:top="72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C07"/>
    <w:rsid w:val="001F4E80"/>
    <w:rsid w:val="005F3C07"/>
    <w:rsid w:val="00E752EF"/>
    <w:rsid w:val="00F1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C2FD6"/>
  <w15:docId w15:val="{70B6BBF0-76EE-451D-A51A-97BCD258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Autospacing="1" w:afterAutospacing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D3B2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qFormat/>
    <w:rsid w:val="00D66BE1"/>
  </w:style>
  <w:style w:type="character" w:customStyle="1" w:styleId="aqj">
    <w:name w:val="aqj"/>
    <w:basedOn w:val="DefaultParagraphFont"/>
    <w:qFormat/>
    <w:rsid w:val="004F71E6"/>
  </w:style>
  <w:style w:type="character" w:customStyle="1" w:styleId="il">
    <w:name w:val="il"/>
    <w:basedOn w:val="DefaultParagraphFont"/>
    <w:qFormat/>
    <w:rsid w:val="00167058"/>
  </w:style>
  <w:style w:type="character" w:customStyle="1" w:styleId="im">
    <w:name w:val="im"/>
    <w:basedOn w:val="DefaultParagraphFont"/>
    <w:qFormat/>
    <w:rsid w:val="00986A55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D3B27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E77B0"/>
    <w:rPr>
      <w:rFonts w:ascii="Book Antiqua" w:eastAsia="Calibri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1</Pages>
  <Words>47</Words>
  <Characters>218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Cox</dc:creator>
  <dc:description/>
  <cp:lastModifiedBy>Margie Pearce</cp:lastModifiedBy>
  <cp:revision>7</cp:revision>
  <dcterms:created xsi:type="dcterms:W3CDTF">2023-02-05T14:53:00Z</dcterms:created>
  <dcterms:modified xsi:type="dcterms:W3CDTF">2026-10-20T13:17:00Z</dcterms:modified>
  <dc:language>en-US</dc:language>
</cp:coreProperties>
</file>