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F3A715" w14:textId="77777777" w:rsidR="000E77B0" w:rsidRDefault="000E77B0" w:rsidP="000E77B0">
      <w:pPr>
        <w:pStyle w:val="Default"/>
      </w:pPr>
    </w:p>
    <w:p w14:paraId="4E5DC751" w14:textId="77777777" w:rsidR="0066687C" w:rsidRDefault="00AA0997" w:rsidP="000E77B0">
      <w:pPr>
        <w:pStyle w:val="Default"/>
        <w:jc w:val="center"/>
        <w:rPr>
          <w:sz w:val="40"/>
          <w:szCs w:val="40"/>
        </w:rPr>
      </w:pPr>
      <w:r>
        <w:rPr>
          <w:sz w:val="40"/>
          <w:szCs w:val="40"/>
        </w:rPr>
        <w:t>Harold C. Painter</w:t>
      </w:r>
    </w:p>
    <w:p w14:paraId="7EB43D79" w14:textId="77777777" w:rsidR="00AA0997" w:rsidRDefault="00AA0997" w:rsidP="000E77B0">
      <w:pPr>
        <w:pStyle w:val="Default"/>
        <w:jc w:val="center"/>
        <w:rPr>
          <w:sz w:val="40"/>
          <w:szCs w:val="40"/>
        </w:rPr>
      </w:pPr>
      <w:r>
        <w:rPr>
          <w:sz w:val="40"/>
          <w:szCs w:val="40"/>
        </w:rPr>
        <w:t>July 17, 1953 – August 24, 2021</w:t>
      </w:r>
    </w:p>
    <w:p w14:paraId="63A73CFF" w14:textId="77777777" w:rsidR="00863BC9" w:rsidRDefault="00863BC9" w:rsidP="000E77B0">
      <w:pPr>
        <w:pStyle w:val="Default"/>
        <w:jc w:val="center"/>
        <w:rPr>
          <w:sz w:val="40"/>
          <w:szCs w:val="40"/>
        </w:rPr>
      </w:pPr>
    </w:p>
    <w:p w14:paraId="21DBEE29" w14:textId="29CE37CB" w:rsidR="004A2371" w:rsidRDefault="001410FD" w:rsidP="000E77B0">
      <w:pPr>
        <w:pStyle w:val="Default"/>
        <w:jc w:val="center"/>
        <w:rPr>
          <w:sz w:val="40"/>
          <w:szCs w:val="40"/>
        </w:rPr>
      </w:pPr>
      <w:r>
        <w:rPr>
          <w:noProof/>
        </w:rPr>
        <w:drawing>
          <wp:inline distT="0" distB="0" distL="0" distR="0" wp14:anchorId="15FE46ED" wp14:editId="71E43434">
            <wp:extent cx="2855890" cy="2034827"/>
            <wp:effectExtent l="0" t="0" r="1905" b="3810"/>
            <wp:docPr id="919028027" name="Picture 1" descr="Larger memorial image loading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arger memorial image loading...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090" t="8819" r="22639" b="31250"/>
                    <a:stretch/>
                  </pic:blipFill>
                  <pic:spPr bwMode="auto">
                    <a:xfrm>
                      <a:off x="0" y="0"/>
                      <a:ext cx="2855933" cy="20348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D4C677A" w14:textId="7EE9D989" w:rsidR="006A4F73" w:rsidRDefault="006A4F73" w:rsidP="00492D37">
      <w:pPr>
        <w:pStyle w:val="Default"/>
        <w:spacing w:after="200"/>
        <w:contextualSpacing/>
        <w:jc w:val="center"/>
        <w:rPr>
          <w:sz w:val="30"/>
          <w:szCs w:val="30"/>
        </w:rPr>
      </w:pPr>
      <w:r>
        <w:rPr>
          <w:sz w:val="30"/>
          <w:szCs w:val="30"/>
        </w:rPr>
        <w:t xml:space="preserve">Photo by </w:t>
      </w:r>
      <w:r w:rsidR="001410FD">
        <w:rPr>
          <w:sz w:val="30"/>
          <w:szCs w:val="30"/>
        </w:rPr>
        <w:t>Jenna Langston</w:t>
      </w:r>
    </w:p>
    <w:p w14:paraId="472A58DC" w14:textId="77777777" w:rsidR="008B0801" w:rsidRDefault="00B21F06" w:rsidP="008B0801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  </w:t>
      </w:r>
      <w:r w:rsidR="008B0801">
        <w:t xml:space="preserve"> </w:t>
      </w:r>
    </w:p>
    <w:p w14:paraId="3E9FC9D6" w14:textId="77777777" w:rsidR="00AA0997" w:rsidRPr="00AA0997" w:rsidRDefault="0066687C" w:rsidP="00AA0997">
      <w:pPr>
        <w:contextualSpacing/>
        <w:rPr>
          <w:rFonts w:ascii="Book Antiqua" w:hAnsi="Book Antiqua"/>
          <w:sz w:val="30"/>
          <w:szCs w:val="30"/>
        </w:rPr>
      </w:pPr>
      <w:r w:rsidRPr="00AA0997">
        <w:rPr>
          <w:rFonts w:ascii="Book Antiqua" w:hAnsi="Book Antiqua"/>
          <w:sz w:val="30"/>
          <w:szCs w:val="30"/>
        </w:rPr>
        <w:t xml:space="preserve"> </w:t>
      </w:r>
      <w:r w:rsidR="00AA0997">
        <w:rPr>
          <w:rFonts w:ascii="Book Antiqua" w:hAnsi="Book Antiqua"/>
          <w:sz w:val="30"/>
          <w:szCs w:val="30"/>
        </w:rPr>
        <w:t xml:space="preserve">  </w:t>
      </w:r>
      <w:r w:rsidR="00AA0997" w:rsidRPr="00AA0997">
        <w:rPr>
          <w:rFonts w:ascii="Book Antiqua" w:hAnsi="Book Antiqua"/>
          <w:sz w:val="30"/>
          <w:szCs w:val="30"/>
        </w:rPr>
        <w:t>Harold C. Painter, 68, of Decatur, Indiana passed away Tuesday afternoon, August 24, 2021, at Adams Memorial Hospital.</w:t>
      </w:r>
      <w:r w:rsidR="00AA0997">
        <w:rPr>
          <w:rFonts w:ascii="Book Antiqua" w:hAnsi="Book Antiqua"/>
          <w:sz w:val="30"/>
          <w:szCs w:val="30"/>
        </w:rPr>
        <w:t xml:space="preserve"> </w:t>
      </w:r>
      <w:r w:rsidR="00AA0997" w:rsidRPr="00AA0997">
        <w:rPr>
          <w:rFonts w:ascii="Book Antiqua" w:hAnsi="Book Antiqua"/>
          <w:sz w:val="30"/>
          <w:szCs w:val="30"/>
        </w:rPr>
        <w:t xml:space="preserve">He was born on July 17, </w:t>
      </w:r>
      <w:proofErr w:type="gramStart"/>
      <w:r w:rsidR="00AA0997" w:rsidRPr="00AA0997">
        <w:rPr>
          <w:rFonts w:ascii="Book Antiqua" w:hAnsi="Book Antiqua"/>
          <w:sz w:val="30"/>
          <w:szCs w:val="30"/>
        </w:rPr>
        <w:t>1953</w:t>
      </w:r>
      <w:proofErr w:type="gramEnd"/>
      <w:r w:rsidR="00AA0997" w:rsidRPr="00AA0997">
        <w:rPr>
          <w:rFonts w:ascii="Book Antiqua" w:hAnsi="Book Antiqua"/>
          <w:sz w:val="30"/>
          <w:szCs w:val="30"/>
        </w:rPr>
        <w:t xml:space="preserve"> in Decatur, Indiana to Clarence O. and Ada I. (Steffen) Painter.  Harold was united in marriage to Cindy Murray on November 1, </w:t>
      </w:r>
      <w:proofErr w:type="gramStart"/>
      <w:r w:rsidR="00AA0997" w:rsidRPr="00AA0997">
        <w:rPr>
          <w:rFonts w:ascii="Book Antiqua" w:hAnsi="Book Antiqua"/>
          <w:sz w:val="30"/>
          <w:szCs w:val="30"/>
        </w:rPr>
        <w:t>1975</w:t>
      </w:r>
      <w:proofErr w:type="gramEnd"/>
      <w:r w:rsidR="00AA0997" w:rsidRPr="00AA0997">
        <w:rPr>
          <w:rFonts w:ascii="Book Antiqua" w:hAnsi="Book Antiqua"/>
          <w:sz w:val="30"/>
          <w:szCs w:val="30"/>
        </w:rPr>
        <w:t xml:space="preserve"> at Zion United Church of Christ in Decatur.</w:t>
      </w:r>
    </w:p>
    <w:p w14:paraId="130EEF63" w14:textId="77777777" w:rsidR="00AA0997" w:rsidRPr="00AA0997" w:rsidRDefault="00AA0997" w:rsidP="00AA0997">
      <w:pPr>
        <w:contextualSpacing/>
        <w:rPr>
          <w:rFonts w:ascii="Book Antiqua" w:hAnsi="Book Antiqua"/>
          <w:sz w:val="30"/>
          <w:szCs w:val="30"/>
        </w:rPr>
      </w:pPr>
      <w:r>
        <w:rPr>
          <w:rFonts w:ascii="Book Antiqua" w:hAnsi="Book Antiqua"/>
          <w:sz w:val="30"/>
          <w:szCs w:val="30"/>
        </w:rPr>
        <w:t xml:space="preserve">   </w:t>
      </w:r>
      <w:r w:rsidRPr="00AA0997">
        <w:rPr>
          <w:rFonts w:ascii="Book Antiqua" w:hAnsi="Book Antiqua"/>
          <w:sz w:val="30"/>
          <w:szCs w:val="30"/>
        </w:rPr>
        <w:t>He was a member of the Masonic Lodge #571 of Decatur.</w:t>
      </w:r>
      <w:r>
        <w:rPr>
          <w:rFonts w:ascii="Book Antiqua" w:hAnsi="Book Antiqua"/>
          <w:sz w:val="30"/>
          <w:szCs w:val="30"/>
        </w:rPr>
        <w:t xml:space="preserve"> </w:t>
      </w:r>
      <w:r w:rsidRPr="00AA0997">
        <w:rPr>
          <w:rFonts w:ascii="Book Antiqua" w:hAnsi="Book Antiqua"/>
          <w:sz w:val="30"/>
          <w:szCs w:val="30"/>
        </w:rPr>
        <w:t>Harold retired from North Adams Community School with 37 years of service.</w:t>
      </w:r>
    </w:p>
    <w:p w14:paraId="3F0257DF" w14:textId="77777777" w:rsidR="00AA0997" w:rsidRPr="00AA0997" w:rsidRDefault="00AA0997" w:rsidP="00AA0997">
      <w:pPr>
        <w:contextualSpacing/>
        <w:rPr>
          <w:rFonts w:ascii="Book Antiqua" w:hAnsi="Book Antiqua"/>
          <w:sz w:val="30"/>
          <w:szCs w:val="30"/>
        </w:rPr>
      </w:pPr>
      <w:r w:rsidRPr="00AA0997">
        <w:rPr>
          <w:rFonts w:ascii="Book Antiqua" w:hAnsi="Book Antiqua"/>
          <w:sz w:val="30"/>
          <w:szCs w:val="30"/>
        </w:rPr>
        <w:t>He was an avid fan of the Chicago Cubs and a Chicago Bears fan.  He enjoyed reading and watching his grandson bowl.</w:t>
      </w:r>
    </w:p>
    <w:p w14:paraId="57F1D49C" w14:textId="77777777" w:rsidR="00AA0997" w:rsidRPr="00AA0997" w:rsidRDefault="00AA0997" w:rsidP="00AA0997">
      <w:pPr>
        <w:contextualSpacing/>
        <w:rPr>
          <w:rFonts w:ascii="Book Antiqua" w:hAnsi="Book Antiqua"/>
          <w:sz w:val="30"/>
          <w:szCs w:val="30"/>
        </w:rPr>
      </w:pPr>
      <w:r>
        <w:rPr>
          <w:rFonts w:ascii="Book Antiqua" w:hAnsi="Book Antiqua"/>
          <w:sz w:val="30"/>
          <w:szCs w:val="30"/>
        </w:rPr>
        <w:t xml:space="preserve">   </w:t>
      </w:r>
      <w:r w:rsidRPr="00AA0997">
        <w:rPr>
          <w:rFonts w:ascii="Book Antiqua" w:hAnsi="Book Antiqua"/>
          <w:sz w:val="30"/>
          <w:szCs w:val="30"/>
        </w:rPr>
        <w:t>He is survived by his wife, Cindy Painter of Decatur, Indiana; daughter, Jennifer (Ben) Kaiser of Decatur, Indiana; two sisters, Wanda (Jerry) Selking of Decatur, Indiana and Shirley Gause of LaFayette, Indiana; grandson, Xavier Kaiser of Decatur, Indiana; mother-in-law, Phyllis Jean Murray of Decatur, Indiana; sister-in-law, Deedra Pickford of Urbana, Ohio; brother-in-law, Bill Murray of Decatur, Indiana; and several nieces and nephews.</w:t>
      </w:r>
    </w:p>
    <w:p w14:paraId="73765343" w14:textId="77777777" w:rsidR="00AA0997" w:rsidRPr="00AA0997" w:rsidRDefault="00AA0997" w:rsidP="00AA0997">
      <w:pPr>
        <w:contextualSpacing/>
        <w:rPr>
          <w:rFonts w:ascii="Book Antiqua" w:hAnsi="Book Antiqua"/>
          <w:sz w:val="30"/>
          <w:szCs w:val="30"/>
        </w:rPr>
      </w:pPr>
      <w:r>
        <w:rPr>
          <w:rFonts w:ascii="Book Antiqua" w:hAnsi="Book Antiqua"/>
          <w:sz w:val="30"/>
          <w:szCs w:val="30"/>
        </w:rPr>
        <w:t xml:space="preserve">   </w:t>
      </w:r>
      <w:r w:rsidRPr="00AA0997">
        <w:rPr>
          <w:rFonts w:ascii="Book Antiqua" w:hAnsi="Book Antiqua"/>
          <w:sz w:val="30"/>
          <w:szCs w:val="30"/>
        </w:rPr>
        <w:t>He was preceded in death by his parents; his daughter, Sarah, in infancy; a brother, Steve Pickford; and sister-in-law, Judy Murray.</w:t>
      </w:r>
    </w:p>
    <w:p w14:paraId="1D653571" w14:textId="77777777" w:rsidR="00AA0997" w:rsidRPr="00AA0997" w:rsidRDefault="00AA0997" w:rsidP="00AA0997">
      <w:pPr>
        <w:contextualSpacing/>
        <w:rPr>
          <w:rFonts w:ascii="Book Antiqua" w:hAnsi="Book Antiqua"/>
          <w:sz w:val="30"/>
          <w:szCs w:val="30"/>
        </w:rPr>
      </w:pPr>
      <w:r>
        <w:rPr>
          <w:rFonts w:ascii="Book Antiqua" w:hAnsi="Book Antiqua"/>
          <w:sz w:val="30"/>
          <w:szCs w:val="30"/>
        </w:rPr>
        <w:t xml:space="preserve">   </w:t>
      </w:r>
      <w:r w:rsidRPr="00AA0997">
        <w:rPr>
          <w:rFonts w:ascii="Book Antiqua" w:hAnsi="Book Antiqua"/>
          <w:sz w:val="30"/>
          <w:szCs w:val="30"/>
        </w:rPr>
        <w:t>A Masonic Service will be held at 3:00 p.m. Saturday, August 28, 2021, immediately followed by a Celebration of Harold’s Life at Zwick &amp; Jahn Funeral Home in Decatur with Molly Farthing officiating.  Burial will follow at Decatur Cemetery.</w:t>
      </w:r>
    </w:p>
    <w:p w14:paraId="4EBFEC84" w14:textId="77777777" w:rsidR="00AA0997" w:rsidRPr="00AA0997" w:rsidRDefault="00AA0997" w:rsidP="00AA0997">
      <w:pPr>
        <w:contextualSpacing/>
        <w:rPr>
          <w:rFonts w:ascii="Book Antiqua" w:hAnsi="Book Antiqua"/>
          <w:sz w:val="30"/>
          <w:szCs w:val="30"/>
        </w:rPr>
      </w:pPr>
      <w:r>
        <w:rPr>
          <w:rFonts w:ascii="Book Antiqua" w:hAnsi="Book Antiqua"/>
          <w:sz w:val="30"/>
          <w:szCs w:val="30"/>
        </w:rPr>
        <w:t xml:space="preserve">   </w:t>
      </w:r>
      <w:r w:rsidRPr="00AA0997">
        <w:rPr>
          <w:rFonts w:ascii="Book Antiqua" w:hAnsi="Book Antiqua"/>
          <w:sz w:val="30"/>
          <w:szCs w:val="30"/>
        </w:rPr>
        <w:t>Family and friends will be received from 12 noon to 3 p.m. Saturday prior to the services at the funeral home.</w:t>
      </w:r>
    </w:p>
    <w:p w14:paraId="33E17432" w14:textId="77777777" w:rsidR="00AA0997" w:rsidRDefault="00AA0997" w:rsidP="00AA0997">
      <w:pPr>
        <w:contextualSpacing/>
        <w:rPr>
          <w:rFonts w:ascii="Book Antiqua" w:hAnsi="Book Antiqua"/>
          <w:sz w:val="30"/>
          <w:szCs w:val="30"/>
        </w:rPr>
      </w:pPr>
      <w:r w:rsidRPr="00AA0997">
        <w:rPr>
          <w:rFonts w:ascii="Book Antiqua" w:hAnsi="Book Antiqua"/>
          <w:sz w:val="30"/>
          <w:szCs w:val="30"/>
        </w:rPr>
        <w:t>Preferred memorials are to P.A.W.S of Adams County or Lennoxs Legacy Rescue.</w:t>
      </w:r>
    </w:p>
    <w:p w14:paraId="6B337FBF" w14:textId="77777777" w:rsidR="00AA0997" w:rsidRDefault="00AA0997" w:rsidP="00AA0997">
      <w:pPr>
        <w:contextualSpacing/>
        <w:rPr>
          <w:rFonts w:ascii="Book Antiqua" w:hAnsi="Book Antiqua"/>
          <w:sz w:val="30"/>
          <w:szCs w:val="30"/>
        </w:rPr>
      </w:pPr>
    </w:p>
    <w:p w14:paraId="31B8BD92" w14:textId="77777777" w:rsidR="00AA0997" w:rsidRDefault="00AA0997" w:rsidP="00AA0997">
      <w:pPr>
        <w:contextualSpacing/>
        <w:rPr>
          <w:rFonts w:ascii="Book Antiqua" w:hAnsi="Book Antiqua"/>
          <w:sz w:val="30"/>
          <w:szCs w:val="30"/>
        </w:rPr>
      </w:pPr>
      <w:r>
        <w:rPr>
          <w:rFonts w:ascii="Book Antiqua" w:hAnsi="Book Antiqua"/>
          <w:sz w:val="30"/>
          <w:szCs w:val="30"/>
        </w:rPr>
        <w:t>Zwick &amp; Jahn Funeral Home, Adams County, Indiana</w:t>
      </w:r>
    </w:p>
    <w:p w14:paraId="174D5532" w14:textId="77777777" w:rsidR="00AA0997" w:rsidRPr="00AA0997" w:rsidRDefault="00AA0997" w:rsidP="00AA0997">
      <w:pPr>
        <w:contextualSpacing/>
        <w:rPr>
          <w:rFonts w:ascii="Book Antiqua" w:hAnsi="Book Antiqua"/>
          <w:sz w:val="30"/>
          <w:szCs w:val="30"/>
        </w:rPr>
      </w:pPr>
      <w:r>
        <w:rPr>
          <w:rFonts w:ascii="Book Antiqua" w:hAnsi="Book Antiqua"/>
          <w:sz w:val="30"/>
          <w:szCs w:val="30"/>
        </w:rPr>
        <w:t>August 25, 2021</w:t>
      </w:r>
    </w:p>
    <w:p w14:paraId="0CCA19C3" w14:textId="77777777" w:rsidR="008C5588" w:rsidRPr="004F71E6" w:rsidRDefault="008C5588" w:rsidP="00AA0997">
      <w:pPr>
        <w:shd w:val="clear" w:color="auto" w:fill="FFFFFF"/>
        <w:rPr>
          <w:rFonts w:ascii="Book Antiqua" w:hAnsi="Book Antiqua"/>
          <w:sz w:val="30"/>
          <w:szCs w:val="30"/>
        </w:rPr>
      </w:pPr>
    </w:p>
    <w:sectPr w:rsidR="008C5588" w:rsidRPr="004F71E6" w:rsidSect="00075258">
      <w:pgSz w:w="12240" w:h="20160" w:code="5"/>
      <w:pgMar w:top="720" w:right="1080" w:bottom="115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3B27"/>
    <w:rsid w:val="00044491"/>
    <w:rsid w:val="00046A57"/>
    <w:rsid w:val="00061A82"/>
    <w:rsid w:val="00075258"/>
    <w:rsid w:val="0007666F"/>
    <w:rsid w:val="0008676C"/>
    <w:rsid w:val="00090644"/>
    <w:rsid w:val="000C7898"/>
    <w:rsid w:val="000D0227"/>
    <w:rsid w:val="000D07F9"/>
    <w:rsid w:val="000D3FE2"/>
    <w:rsid w:val="000D44E9"/>
    <w:rsid w:val="000E77B0"/>
    <w:rsid w:val="00101094"/>
    <w:rsid w:val="001410FD"/>
    <w:rsid w:val="00144248"/>
    <w:rsid w:val="001448DD"/>
    <w:rsid w:val="001B099F"/>
    <w:rsid w:val="001B35E1"/>
    <w:rsid w:val="001C13E7"/>
    <w:rsid w:val="001E4CFE"/>
    <w:rsid w:val="001E5E6E"/>
    <w:rsid w:val="001F58BC"/>
    <w:rsid w:val="00220136"/>
    <w:rsid w:val="00273C25"/>
    <w:rsid w:val="00285490"/>
    <w:rsid w:val="00302CCE"/>
    <w:rsid w:val="003054AC"/>
    <w:rsid w:val="0037770C"/>
    <w:rsid w:val="00391E53"/>
    <w:rsid w:val="00420533"/>
    <w:rsid w:val="00432C8F"/>
    <w:rsid w:val="00472B32"/>
    <w:rsid w:val="0048320E"/>
    <w:rsid w:val="00492D37"/>
    <w:rsid w:val="004A2371"/>
    <w:rsid w:val="004C4886"/>
    <w:rsid w:val="004D6548"/>
    <w:rsid w:val="004F71E6"/>
    <w:rsid w:val="00535114"/>
    <w:rsid w:val="005375B2"/>
    <w:rsid w:val="00554837"/>
    <w:rsid w:val="00583252"/>
    <w:rsid w:val="00590D98"/>
    <w:rsid w:val="005A13DE"/>
    <w:rsid w:val="005A3452"/>
    <w:rsid w:val="005B1EE9"/>
    <w:rsid w:val="005C4AB0"/>
    <w:rsid w:val="005F4559"/>
    <w:rsid w:val="0060198D"/>
    <w:rsid w:val="0066687C"/>
    <w:rsid w:val="006717B2"/>
    <w:rsid w:val="006A4F73"/>
    <w:rsid w:val="006D3B27"/>
    <w:rsid w:val="006E02BA"/>
    <w:rsid w:val="00731464"/>
    <w:rsid w:val="00765A41"/>
    <w:rsid w:val="00796DCB"/>
    <w:rsid w:val="007A3C5E"/>
    <w:rsid w:val="007B3CFD"/>
    <w:rsid w:val="007E7C52"/>
    <w:rsid w:val="00815C4E"/>
    <w:rsid w:val="00863BC9"/>
    <w:rsid w:val="00885D4E"/>
    <w:rsid w:val="008871E4"/>
    <w:rsid w:val="0089595B"/>
    <w:rsid w:val="008B0801"/>
    <w:rsid w:val="008B1A51"/>
    <w:rsid w:val="008C2924"/>
    <w:rsid w:val="008C5588"/>
    <w:rsid w:val="008D4408"/>
    <w:rsid w:val="008E108D"/>
    <w:rsid w:val="008F3660"/>
    <w:rsid w:val="0090701E"/>
    <w:rsid w:val="009666D3"/>
    <w:rsid w:val="009D7809"/>
    <w:rsid w:val="00A00F21"/>
    <w:rsid w:val="00A60B4C"/>
    <w:rsid w:val="00A60D6A"/>
    <w:rsid w:val="00A724EB"/>
    <w:rsid w:val="00A85531"/>
    <w:rsid w:val="00AA0997"/>
    <w:rsid w:val="00AA6D81"/>
    <w:rsid w:val="00AF0C70"/>
    <w:rsid w:val="00B11208"/>
    <w:rsid w:val="00B21F06"/>
    <w:rsid w:val="00B45C41"/>
    <w:rsid w:val="00B4636C"/>
    <w:rsid w:val="00B55454"/>
    <w:rsid w:val="00B81EDF"/>
    <w:rsid w:val="00BC6400"/>
    <w:rsid w:val="00BE76EE"/>
    <w:rsid w:val="00C06E7F"/>
    <w:rsid w:val="00C33710"/>
    <w:rsid w:val="00C35F99"/>
    <w:rsid w:val="00C56D97"/>
    <w:rsid w:val="00C95CB0"/>
    <w:rsid w:val="00CB5C26"/>
    <w:rsid w:val="00CF3D2E"/>
    <w:rsid w:val="00D16A38"/>
    <w:rsid w:val="00D63FD9"/>
    <w:rsid w:val="00D651ED"/>
    <w:rsid w:val="00D66BE1"/>
    <w:rsid w:val="00DB4604"/>
    <w:rsid w:val="00E16677"/>
    <w:rsid w:val="00E63A38"/>
    <w:rsid w:val="00E83F49"/>
    <w:rsid w:val="00EB4EF5"/>
    <w:rsid w:val="00EF69C4"/>
    <w:rsid w:val="00EF6A0A"/>
    <w:rsid w:val="00F05BB0"/>
    <w:rsid w:val="00F05F77"/>
    <w:rsid w:val="00F108B3"/>
    <w:rsid w:val="00F1117C"/>
    <w:rsid w:val="00F24598"/>
    <w:rsid w:val="00F27C02"/>
    <w:rsid w:val="00F55A76"/>
    <w:rsid w:val="00F65F3C"/>
    <w:rsid w:val="00FB1BF0"/>
    <w:rsid w:val="00FD0E3F"/>
    <w:rsid w:val="00FF22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FD6EA4"/>
  <w15:docId w15:val="{00D58417-DDA7-4103-8082-DC84ADB3D8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D3B27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3B27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0E77B0"/>
    <w:pPr>
      <w:autoSpaceDE w:val="0"/>
      <w:autoSpaceDN w:val="0"/>
      <w:adjustRightInd w:val="0"/>
      <w:spacing w:before="0" w:beforeAutospacing="0" w:after="0" w:afterAutospacing="0"/>
    </w:pPr>
    <w:rPr>
      <w:rFonts w:ascii="Book Antiqua" w:hAnsi="Book Antiqua" w:cs="Book Antiqua"/>
      <w:color w:val="000000"/>
      <w:sz w:val="24"/>
      <w:szCs w:val="24"/>
    </w:rPr>
  </w:style>
  <w:style w:type="character" w:customStyle="1" w:styleId="apple-converted-space">
    <w:name w:val="apple-converted-space"/>
    <w:basedOn w:val="DefaultParagraphFont"/>
    <w:rsid w:val="00D66BE1"/>
  </w:style>
  <w:style w:type="character" w:customStyle="1" w:styleId="aqj">
    <w:name w:val="aqj"/>
    <w:basedOn w:val="DefaultParagraphFont"/>
    <w:rsid w:val="004F71E6"/>
  </w:style>
  <w:style w:type="paragraph" w:styleId="NormalWeb">
    <w:name w:val="Normal (Web)"/>
    <w:basedOn w:val="Normal"/>
    <w:uiPriority w:val="99"/>
    <w:semiHidden/>
    <w:unhideWhenUsed/>
    <w:rsid w:val="00AA0997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19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70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552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021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280</Words>
  <Characters>1427</Characters>
  <Application>Microsoft Office Word</Application>
  <DocSecurity>0</DocSecurity>
  <Lines>36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 Cox</dc:creator>
  <cp:lastModifiedBy>Margie Pearce</cp:lastModifiedBy>
  <cp:revision>4</cp:revision>
  <dcterms:created xsi:type="dcterms:W3CDTF">2023-09-23T17:18:00Z</dcterms:created>
  <dcterms:modified xsi:type="dcterms:W3CDTF">2026-10-19T20:57:00Z</dcterms:modified>
</cp:coreProperties>
</file>